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129C" w14:textId="7E8D0D65" w:rsidR="00F256E9" w:rsidRPr="00394B6D" w:rsidRDefault="00F45D7D" w:rsidP="007755F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Southwark </w:t>
      </w:r>
      <w:r w:rsidR="00F12B7A">
        <w:rPr>
          <w:rFonts w:ascii="Arial" w:hAnsi="Arial" w:cs="Arial"/>
          <w:b/>
          <w:bCs/>
          <w:sz w:val="24"/>
          <w:szCs w:val="24"/>
          <w:u w:val="single"/>
        </w:rPr>
        <w:t xml:space="preserve">Safeguarding Adults </w:t>
      </w:r>
      <w:r w:rsidR="00A6369D" w:rsidRPr="00394B6D">
        <w:rPr>
          <w:rFonts w:ascii="Arial" w:hAnsi="Arial" w:cs="Arial"/>
          <w:b/>
          <w:bCs/>
          <w:sz w:val="24"/>
          <w:szCs w:val="24"/>
          <w:u w:val="single"/>
        </w:rPr>
        <w:t>Quick referral guide:</w:t>
      </w:r>
    </w:p>
    <w:p w14:paraId="7B7F0487" w14:textId="77777777" w:rsidR="00A6369D" w:rsidRPr="00394B6D" w:rsidRDefault="00A6369D" w:rsidP="007755F9">
      <w:pPr>
        <w:jc w:val="center"/>
        <w:rPr>
          <w:rFonts w:ascii="Arial" w:hAnsi="Arial" w:cs="Arial"/>
          <w:sz w:val="24"/>
          <w:szCs w:val="24"/>
        </w:rPr>
      </w:pPr>
    </w:p>
    <w:p w14:paraId="323413A6" w14:textId="4ECE3F20" w:rsidR="00537085" w:rsidRDefault="0095027C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F45D7D">
        <w:rPr>
          <w:rFonts w:ascii="Arial" w:hAnsi="Arial" w:cs="Arial"/>
          <w:b/>
          <w:bCs/>
          <w:sz w:val="24"/>
          <w:szCs w:val="24"/>
        </w:rPr>
        <w:t>Safeguarding Adults at Risk Referrals</w:t>
      </w:r>
      <w:r w:rsidR="00096DF6" w:rsidRPr="00394B6D">
        <w:rPr>
          <w:rFonts w:ascii="Arial" w:hAnsi="Arial" w:cs="Arial"/>
          <w:sz w:val="24"/>
          <w:szCs w:val="24"/>
        </w:rPr>
        <w:t xml:space="preserve"> </w:t>
      </w:r>
      <w:r w:rsidR="007C4BB8">
        <w:rPr>
          <w:rFonts w:ascii="Arial" w:hAnsi="Arial" w:cs="Arial"/>
          <w:sz w:val="24"/>
          <w:szCs w:val="24"/>
        </w:rPr>
        <w:t xml:space="preserve">- </w:t>
      </w:r>
      <w:r w:rsidR="00BE00D6">
        <w:rPr>
          <w:rFonts w:ascii="Arial" w:hAnsi="Arial" w:cs="Arial"/>
          <w:sz w:val="24"/>
          <w:szCs w:val="24"/>
        </w:rPr>
        <w:t>Send</w:t>
      </w:r>
      <w:r w:rsidR="00537085">
        <w:rPr>
          <w:rFonts w:ascii="Arial" w:hAnsi="Arial" w:cs="Arial"/>
          <w:sz w:val="24"/>
          <w:szCs w:val="24"/>
        </w:rPr>
        <w:t xml:space="preserve"> </w:t>
      </w:r>
      <w:r w:rsidR="00BF5FBB">
        <w:rPr>
          <w:rFonts w:ascii="Arial" w:hAnsi="Arial" w:cs="Arial"/>
          <w:sz w:val="24"/>
          <w:szCs w:val="24"/>
        </w:rPr>
        <w:t>Safeguarding adults</w:t>
      </w:r>
      <w:r w:rsidR="00537085">
        <w:rPr>
          <w:rFonts w:ascii="Arial" w:hAnsi="Arial" w:cs="Arial"/>
          <w:sz w:val="24"/>
          <w:szCs w:val="24"/>
        </w:rPr>
        <w:t xml:space="preserve"> form</w:t>
      </w:r>
      <w:r w:rsidR="00BE00D6">
        <w:rPr>
          <w:rFonts w:ascii="Arial" w:hAnsi="Arial" w:cs="Arial"/>
          <w:sz w:val="24"/>
          <w:szCs w:val="24"/>
        </w:rPr>
        <w:t xml:space="preserve"> </w:t>
      </w:r>
      <w:r w:rsidR="00BF5FBB">
        <w:rPr>
          <w:rFonts w:ascii="Arial" w:hAnsi="Arial" w:cs="Arial"/>
          <w:sz w:val="24"/>
          <w:szCs w:val="24"/>
        </w:rPr>
        <w:t xml:space="preserve">(found on DXS) </w:t>
      </w:r>
      <w:r w:rsidR="00BE00D6">
        <w:rPr>
          <w:rFonts w:ascii="Arial" w:hAnsi="Arial" w:cs="Arial"/>
          <w:sz w:val="24"/>
          <w:szCs w:val="24"/>
        </w:rPr>
        <w:t>to the most relevant team</w:t>
      </w:r>
      <w:r w:rsidR="00096DF6" w:rsidRPr="00394B6D">
        <w:rPr>
          <w:rFonts w:ascii="Arial" w:hAnsi="Arial" w:cs="Arial"/>
          <w:sz w:val="24"/>
          <w:szCs w:val="24"/>
        </w:rPr>
        <w:t>:</w:t>
      </w:r>
    </w:p>
    <w:p w14:paraId="7C0899CF" w14:textId="6A80316F" w:rsidR="00F256E9" w:rsidRPr="00394B6D" w:rsidRDefault="00537085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5370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A18F53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94B6D">
        <w:rPr>
          <w:rFonts w:ascii="Arial" w:hAnsi="Arial" w:cs="Arial"/>
          <w:bCs/>
          <w:sz w:val="24"/>
          <w:szCs w:val="24"/>
        </w:rPr>
        <w:t>For older people and adults with a physical, sensory disability:</w:t>
      </w:r>
    </w:p>
    <w:p w14:paraId="790439D7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394B6D">
        <w:rPr>
          <w:rFonts w:ascii="Arial" w:hAnsi="Arial" w:cs="Arial"/>
          <w:sz w:val="24"/>
          <w:szCs w:val="24"/>
        </w:rPr>
        <w:t xml:space="preserve">T: 020 7525 3324 </w:t>
      </w:r>
    </w:p>
    <w:p w14:paraId="322BF361" w14:textId="77777777" w:rsidR="00096DF6" w:rsidRPr="00394B6D" w:rsidRDefault="00000000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hyperlink r:id="rId7" w:history="1">
        <w:r w:rsidR="00096DF6" w:rsidRPr="00394B6D">
          <w:rPr>
            <w:rStyle w:val="Hyperlink"/>
            <w:rFonts w:ascii="Arial" w:hAnsi="Arial" w:cs="Arial"/>
            <w:sz w:val="24"/>
            <w:szCs w:val="24"/>
          </w:rPr>
          <w:t>OPPDcontactteam@southwark.gov.uk</w:t>
        </w:r>
      </w:hyperlink>
      <w:r w:rsidR="00096DF6" w:rsidRPr="00394B6D">
        <w:rPr>
          <w:rFonts w:ascii="Arial" w:hAnsi="Arial" w:cs="Arial"/>
          <w:sz w:val="24"/>
          <w:szCs w:val="24"/>
        </w:rPr>
        <w:t xml:space="preserve"> </w:t>
      </w:r>
    </w:p>
    <w:p w14:paraId="5B2496E5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14:paraId="25BDB40C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94B6D">
        <w:rPr>
          <w:rFonts w:ascii="Arial" w:hAnsi="Arial" w:cs="Arial"/>
          <w:bCs/>
          <w:sz w:val="24"/>
          <w:szCs w:val="24"/>
        </w:rPr>
        <w:t>For adults with a learning disability:</w:t>
      </w:r>
    </w:p>
    <w:p w14:paraId="79B0F690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394B6D">
        <w:rPr>
          <w:rFonts w:ascii="Arial" w:hAnsi="Arial" w:cs="Arial"/>
          <w:sz w:val="24"/>
          <w:szCs w:val="24"/>
        </w:rPr>
        <w:t>T: 020 7525 2333</w:t>
      </w:r>
    </w:p>
    <w:p w14:paraId="14EFFA16" w14:textId="77777777" w:rsidR="00096DF6" w:rsidRPr="00394B6D" w:rsidRDefault="00000000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u w:val="single"/>
        </w:rPr>
      </w:pPr>
      <w:hyperlink r:id="rId8" w:history="1">
        <w:r w:rsidR="00096DF6" w:rsidRPr="00394B6D">
          <w:rPr>
            <w:rStyle w:val="Hyperlink"/>
            <w:rFonts w:ascii="Arial" w:hAnsi="Arial" w:cs="Arial"/>
            <w:sz w:val="24"/>
            <w:szCs w:val="24"/>
          </w:rPr>
          <w:t>LearningDisabilitiesDuty@southwark.gov.uk</w:t>
        </w:r>
      </w:hyperlink>
      <w:r w:rsidR="00096DF6" w:rsidRPr="00394B6D">
        <w:rPr>
          <w:rFonts w:ascii="Arial" w:hAnsi="Arial" w:cs="Arial"/>
          <w:sz w:val="24"/>
          <w:szCs w:val="24"/>
        </w:rPr>
        <w:t xml:space="preserve"> </w:t>
      </w:r>
    </w:p>
    <w:p w14:paraId="5559D690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p w14:paraId="72893178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94B6D">
        <w:rPr>
          <w:rFonts w:ascii="Arial" w:hAnsi="Arial" w:cs="Arial"/>
          <w:bCs/>
          <w:sz w:val="24"/>
          <w:szCs w:val="24"/>
        </w:rPr>
        <w:t>For adults (18-65 years) with a mental illness:</w:t>
      </w:r>
    </w:p>
    <w:p w14:paraId="143BBCA9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394B6D">
        <w:rPr>
          <w:rFonts w:ascii="Arial" w:hAnsi="Arial" w:cs="Arial"/>
          <w:sz w:val="24"/>
          <w:szCs w:val="24"/>
        </w:rPr>
        <w:t>T: 020 7525 0088</w:t>
      </w:r>
    </w:p>
    <w:p w14:paraId="52C160CE" w14:textId="77777777" w:rsidR="00096DF6" w:rsidRPr="00394B6D" w:rsidRDefault="00000000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hyperlink r:id="rId9" w:history="1">
        <w:r w:rsidR="00096DF6" w:rsidRPr="00394B6D">
          <w:rPr>
            <w:rStyle w:val="Hyperlink"/>
            <w:rFonts w:ascii="Arial" w:hAnsi="Arial" w:cs="Arial"/>
            <w:sz w:val="24"/>
            <w:szCs w:val="24"/>
            <w:lang w:val="en-US"/>
          </w:rPr>
          <w:t>MHContact@southwark.gov.uk</w:t>
        </w:r>
      </w:hyperlink>
      <w:r w:rsidR="00096DF6" w:rsidRPr="00394B6D">
        <w:rPr>
          <w:rFonts w:ascii="Arial" w:hAnsi="Arial" w:cs="Arial"/>
          <w:sz w:val="24"/>
          <w:szCs w:val="24"/>
        </w:rPr>
        <w:t xml:space="preserve"> </w:t>
      </w:r>
    </w:p>
    <w:p w14:paraId="5FABAEA1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14:paraId="585730A0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r w:rsidRPr="00394B6D">
        <w:rPr>
          <w:rFonts w:ascii="Arial" w:hAnsi="Arial" w:cs="Arial"/>
          <w:sz w:val="24"/>
          <w:szCs w:val="24"/>
          <w:lang w:val="en-US"/>
        </w:rPr>
        <w:t>For adults who do not have recourse to public funds:</w:t>
      </w:r>
    </w:p>
    <w:p w14:paraId="23F157AC" w14:textId="77777777" w:rsidR="00096DF6" w:rsidRPr="00394B6D" w:rsidRDefault="00096DF6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r w:rsidRPr="00394B6D">
        <w:rPr>
          <w:rFonts w:ascii="Arial" w:hAnsi="Arial" w:cs="Arial"/>
          <w:sz w:val="24"/>
          <w:szCs w:val="24"/>
          <w:lang w:val="en-US"/>
        </w:rPr>
        <w:t>T: 020 7525 4496</w:t>
      </w:r>
    </w:p>
    <w:p w14:paraId="7CBD2A63" w14:textId="77777777" w:rsidR="00096DF6" w:rsidRDefault="00000000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hyperlink r:id="rId10" w:history="1">
        <w:r w:rsidR="00096DF6" w:rsidRPr="00394B6D">
          <w:rPr>
            <w:rStyle w:val="Hyperlink"/>
            <w:rFonts w:ascii="Arial" w:hAnsi="Arial" w:cs="Arial"/>
            <w:sz w:val="24"/>
            <w:szCs w:val="24"/>
            <w:lang w:val="en-US"/>
          </w:rPr>
          <w:t>NRPF@southwark.gov.uk</w:t>
        </w:r>
      </w:hyperlink>
      <w:r w:rsidR="00096DF6" w:rsidRPr="00394B6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1284C90" w14:textId="77777777" w:rsidR="00F442FA" w:rsidRDefault="00F442FA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</w:p>
    <w:p w14:paraId="22CCEF39" w14:textId="0B378EFC" w:rsidR="00374D6E" w:rsidRPr="00AC0EFB" w:rsidRDefault="00F442FA" w:rsidP="00FE2EE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If you are unsure which team would be most appropriate for your patient, GPs can also now email referrals into a single point of contact</w:t>
      </w:r>
      <w:r w:rsidR="005D5108">
        <w:rPr>
          <w:rFonts w:ascii="Arial" w:hAnsi="Arial" w:cs="Arial"/>
          <w:color w:val="212529"/>
        </w:rPr>
        <w:t xml:space="preserve"> for subsequent </w:t>
      </w:r>
      <w:r w:rsidR="002E5530">
        <w:rPr>
          <w:rFonts w:ascii="Arial" w:hAnsi="Arial" w:cs="Arial"/>
          <w:color w:val="212529"/>
        </w:rPr>
        <w:t>workflow to the right team</w:t>
      </w:r>
      <w:r>
        <w:rPr>
          <w:rFonts w:ascii="Arial" w:hAnsi="Arial" w:cs="Arial"/>
          <w:color w:val="212529"/>
        </w:rPr>
        <w:t>: </w:t>
      </w:r>
      <w:r w:rsidR="005D5108">
        <w:rPr>
          <w:rFonts w:ascii="Arial" w:hAnsi="Arial" w:cs="Arial"/>
          <w:color w:val="212529"/>
        </w:rPr>
        <w:t xml:space="preserve"> </w:t>
      </w:r>
      <w:hyperlink r:id="rId11" w:history="1">
        <w:r w:rsidR="005D5108" w:rsidRPr="006F2DC1">
          <w:rPr>
            <w:rStyle w:val="Hyperlink"/>
            <w:rFonts w:ascii="Arial" w:hAnsi="Arial" w:cs="Arial"/>
          </w:rPr>
          <w:t>safeguardingadultscoordinator@southwark.gov.uk</w:t>
        </w:r>
      </w:hyperlink>
      <w:r w:rsidR="00B536B0">
        <w:rPr>
          <w:rFonts w:ascii="Arial" w:hAnsi="Arial" w:cs="Arial"/>
          <w:color w:val="212529"/>
        </w:rPr>
        <w:t xml:space="preserve"> </w:t>
      </w:r>
    </w:p>
    <w:p w14:paraId="49A8A2A8" w14:textId="77777777" w:rsidR="009B6228" w:rsidRPr="00394B6D" w:rsidRDefault="009B6228" w:rsidP="00FE2EE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524DD69" w14:textId="0DC5D2C2" w:rsidR="00D640A2" w:rsidRPr="00675437" w:rsidRDefault="00DF7AA8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Other direct avenues of help</w:t>
      </w:r>
      <w:r w:rsidR="001F0B22">
        <w:rPr>
          <w:rFonts w:ascii="Arial" w:hAnsi="Arial" w:cs="Arial"/>
          <w:sz w:val="24"/>
          <w:szCs w:val="24"/>
          <w:lang w:val="en-US"/>
        </w:rPr>
        <w:t xml:space="preserve"> (</w:t>
      </w:r>
      <w:r w:rsidR="005326A0">
        <w:rPr>
          <w:rFonts w:ascii="Arial" w:hAnsi="Arial" w:cs="Arial"/>
          <w:sz w:val="24"/>
          <w:szCs w:val="24"/>
          <w:lang w:val="en-US"/>
        </w:rPr>
        <w:t xml:space="preserve">NB these teams </w:t>
      </w:r>
      <w:r w:rsidR="005326A0" w:rsidRPr="00D8637A">
        <w:rPr>
          <w:rFonts w:ascii="Arial" w:hAnsi="Arial" w:cs="Arial"/>
          <w:b/>
          <w:bCs/>
          <w:sz w:val="24"/>
          <w:szCs w:val="24"/>
          <w:lang w:val="en-US"/>
        </w:rPr>
        <w:t>do not carry out</w:t>
      </w:r>
      <w:r w:rsidR="001F0B22" w:rsidRPr="00D8637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326A0" w:rsidRPr="00D8637A">
        <w:rPr>
          <w:rFonts w:ascii="Arial" w:hAnsi="Arial" w:cs="Arial"/>
          <w:b/>
          <w:bCs/>
          <w:sz w:val="24"/>
          <w:szCs w:val="24"/>
          <w:lang w:val="en-US"/>
        </w:rPr>
        <w:t>statutory safeguarding duties</w:t>
      </w:r>
      <w:r w:rsidR="005326A0">
        <w:rPr>
          <w:rFonts w:ascii="Arial" w:hAnsi="Arial" w:cs="Arial"/>
          <w:sz w:val="24"/>
          <w:szCs w:val="24"/>
          <w:lang w:val="en-US"/>
        </w:rPr>
        <w:t>)</w:t>
      </w:r>
      <w:r w:rsidR="00675437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6CBE9EF3" w14:textId="7D1181EF" w:rsidR="0086494B" w:rsidRDefault="00000000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2" w:history="1">
        <w:r w:rsidR="00BF6BC0" w:rsidRPr="006F2DC1">
          <w:rPr>
            <w:rStyle w:val="Hyperlink"/>
            <w:rFonts w:ascii="Arial" w:hAnsi="Arial" w:cs="Arial"/>
            <w:sz w:val="24"/>
            <w:szCs w:val="24"/>
          </w:rPr>
          <w:t>cuckooingforum@southwark.gov.uk</w:t>
        </w:r>
      </w:hyperlink>
      <w:r w:rsidR="00846737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8467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(for referrals to the cuckooing forum – monthly)</w:t>
      </w:r>
    </w:p>
    <w:p w14:paraId="1C81C1C5" w14:textId="4D67C709" w:rsidR="001F510D" w:rsidRPr="00846737" w:rsidRDefault="00000000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3" w:history="1">
        <w:r w:rsidR="00195020" w:rsidRPr="006F2DC1">
          <w:rPr>
            <w:rStyle w:val="Hyperlink"/>
            <w:rFonts w:ascii="Arial" w:hAnsi="Arial" w:cs="Arial"/>
            <w:sz w:val="24"/>
            <w:szCs w:val="24"/>
          </w:rPr>
          <w:t>modernslaveryreferrals@southwark.gov.uk</w:t>
        </w:r>
      </w:hyperlink>
      <w:r w:rsidR="0019502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67543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(for referrals </w:t>
      </w:r>
      <w:r w:rsidR="005C44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advice </w:t>
      </w:r>
      <w:r w:rsidR="00B377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regarding </w:t>
      </w:r>
      <w:r w:rsidR="009711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potential victims of modern slavery, human trafficking, </w:t>
      </w:r>
      <w:r w:rsidR="005C44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criminal or sexual exploitation)</w:t>
      </w:r>
    </w:p>
    <w:p w14:paraId="4317845B" w14:textId="2B296984" w:rsidR="0017115A" w:rsidRPr="00381FA0" w:rsidRDefault="00540136" w:rsidP="00FE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</w:pPr>
      <w:r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Both </w:t>
      </w:r>
      <w:r w:rsidR="007422EC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emails are monitored Monday – Friday 8.30</w:t>
      </w:r>
      <w:r w:rsidR="00C52F5F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am</w:t>
      </w:r>
      <w:r w:rsidR="007422EC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-5.30</w:t>
      </w:r>
      <w:r w:rsidR="00C52F5F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pm</w:t>
      </w:r>
      <w:r w:rsidR="005326A0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 and</w:t>
      </w:r>
      <w:r w:rsidR="008F763B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 will accept information </w:t>
      </w:r>
      <w:r w:rsidR="00F1778A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captured on a safeguarding referral form but it is important to </w:t>
      </w:r>
      <w:r w:rsidR="00583751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make a referral to one of the </w:t>
      </w:r>
      <w:r w:rsidR="0098372B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adult social care </w:t>
      </w:r>
      <w:r w:rsidR="00583751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safeguarding teams </w:t>
      </w:r>
      <w:r w:rsidR="000A1B5A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with this information </w:t>
      </w:r>
      <w:r w:rsidR="0098372B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at the same time</w:t>
      </w:r>
      <w:r w:rsidR="005C6812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 </w:t>
      </w:r>
      <w:r w:rsidR="00DD2E8A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if they have care and support needs </w:t>
      </w:r>
      <w:r w:rsidR="00BE6604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that have put them at risk</w:t>
      </w:r>
      <w:r w:rsidR="007C5966" w:rsidRPr="00381FA0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 xml:space="preserve">. </w:t>
      </w:r>
    </w:p>
    <w:p w14:paraId="5710E2E0" w14:textId="77777777" w:rsidR="00FC4288" w:rsidRDefault="00FC4288" w:rsidP="00FE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4F99F9D6" w14:textId="14EA2040" w:rsidR="00381FA0" w:rsidRPr="00540136" w:rsidRDefault="00000000" w:rsidP="00FE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hyperlink r:id="rId14" w:history="1">
        <w:r w:rsidR="00F83FDF" w:rsidRPr="00F83FDF">
          <w:rPr>
            <w:rStyle w:val="Hyperlink"/>
            <w:rFonts w:ascii="Arial" w:hAnsi="Arial" w:cs="Arial"/>
            <w:sz w:val="24"/>
            <w:szCs w:val="24"/>
          </w:rPr>
          <w:t>Hoarding.Notifications@southwark.gov.uk</w:t>
        </w:r>
      </w:hyperlink>
      <w:r w:rsidR="00F83FDF">
        <w:rPr>
          <w:rFonts w:ascii="Arial" w:hAnsi="Arial" w:cs="Arial"/>
          <w:sz w:val="24"/>
          <w:szCs w:val="24"/>
        </w:rPr>
        <w:t xml:space="preserve"> (for Southwark Council tenants with problem hoarding)</w:t>
      </w:r>
    </w:p>
    <w:p w14:paraId="3333CB83" w14:textId="77777777" w:rsidR="00E05036" w:rsidRDefault="00E05036" w:rsidP="00096DF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C0495AE" w14:textId="77777777" w:rsidR="00D8637A" w:rsidRDefault="00D8637A" w:rsidP="00D8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 w:rsidRPr="00D8637A">
        <w:rPr>
          <w:rFonts w:ascii="Arial" w:hAnsi="Arial" w:cs="Arial"/>
          <w:b/>
          <w:bCs/>
          <w:sz w:val="24"/>
          <w:szCs w:val="24"/>
        </w:rPr>
        <w:t>Domestic Abuse Services</w:t>
      </w:r>
      <w:r>
        <w:rPr>
          <w:rFonts w:ascii="Arial" w:hAnsi="Arial" w:cs="Arial"/>
          <w:sz w:val="24"/>
          <w:szCs w:val="24"/>
        </w:rPr>
        <w:t xml:space="preserve"> (new provider since Feb 2023):</w:t>
      </w:r>
    </w:p>
    <w:p w14:paraId="06EF1A1E" w14:textId="77777777" w:rsidR="00D8637A" w:rsidRDefault="00D8637A" w:rsidP="00D8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 w:rsidRPr="00260173">
        <w:rPr>
          <w:rFonts w:ascii="Arial" w:hAnsi="Arial" w:cs="Arial"/>
          <w:b/>
          <w:bCs/>
          <w:sz w:val="24"/>
          <w:szCs w:val="24"/>
        </w:rPr>
        <w:t>Refuge</w:t>
      </w:r>
      <w:r>
        <w:rPr>
          <w:rFonts w:ascii="Arial" w:hAnsi="Arial" w:cs="Arial"/>
          <w:sz w:val="24"/>
          <w:szCs w:val="24"/>
        </w:rPr>
        <w:t xml:space="preserve"> Domestic Abuse referral form (on DXS) to </w:t>
      </w:r>
      <w:hyperlink r:id="rId15" w:history="1">
        <w:r w:rsidRPr="00B64734">
          <w:rPr>
            <w:rStyle w:val="Hyperlink"/>
            <w:rFonts w:ascii="Arial" w:hAnsi="Arial" w:cs="Arial"/>
            <w:sz w:val="24"/>
            <w:szCs w:val="24"/>
          </w:rPr>
          <w:t>sdas@refuge.org.uk</w:t>
        </w:r>
      </w:hyperlink>
    </w:p>
    <w:p w14:paraId="1DC9A593" w14:textId="02C745FF" w:rsidR="00D8637A" w:rsidRDefault="00D8637A" w:rsidP="00D8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your referral: </w:t>
      </w:r>
      <w:r w:rsidR="00B04F42">
        <w:rPr>
          <w:rFonts w:ascii="Arial" w:hAnsi="Arial" w:cs="Arial"/>
          <w:sz w:val="24"/>
          <w:szCs w:val="24"/>
        </w:rPr>
        <w:t>01182147150 (note this is a new number as of July 2023)</w:t>
      </w:r>
    </w:p>
    <w:p w14:paraId="5BE1C67A" w14:textId="77777777" w:rsidR="00D8637A" w:rsidRDefault="00D8637A" w:rsidP="00D8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</w:rPr>
      </w:pPr>
    </w:p>
    <w:p w14:paraId="73C6D2B9" w14:textId="77777777" w:rsidR="00D8637A" w:rsidRDefault="00D8637A" w:rsidP="00096DF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523F062" w14:textId="77777777" w:rsidR="00AC0EFB" w:rsidRDefault="00AC0EFB" w:rsidP="00AC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r w:rsidRPr="00394B6D">
        <w:rPr>
          <w:rFonts w:ascii="Arial" w:hAnsi="Arial" w:cs="Arial"/>
          <w:sz w:val="24"/>
          <w:szCs w:val="24"/>
          <w:lang w:val="en-US"/>
        </w:rPr>
        <w:t xml:space="preserve">For non-urgent advice from </w:t>
      </w:r>
      <w:r w:rsidRPr="00F45D7D">
        <w:rPr>
          <w:rFonts w:ascii="Arial" w:hAnsi="Arial" w:cs="Arial"/>
          <w:b/>
          <w:bCs/>
          <w:sz w:val="24"/>
          <w:szCs w:val="24"/>
          <w:lang w:val="en-US"/>
        </w:rPr>
        <w:t xml:space="preserve">South East London </w:t>
      </w:r>
      <w:r>
        <w:rPr>
          <w:rFonts w:ascii="Arial" w:hAnsi="Arial" w:cs="Arial"/>
          <w:b/>
          <w:bCs/>
          <w:sz w:val="24"/>
          <w:szCs w:val="24"/>
          <w:lang w:val="en-US"/>
        </w:rPr>
        <w:t>ICB</w:t>
      </w:r>
      <w:r w:rsidRPr="00F45D7D">
        <w:rPr>
          <w:rFonts w:ascii="Arial" w:hAnsi="Arial" w:cs="Arial"/>
          <w:b/>
          <w:bCs/>
          <w:sz w:val="24"/>
          <w:szCs w:val="24"/>
          <w:lang w:val="en-US"/>
        </w:rPr>
        <w:t xml:space="preserve"> Southwark Safeguarding Team</w:t>
      </w:r>
      <w:r w:rsidRPr="00394B6D">
        <w:rPr>
          <w:rFonts w:ascii="Arial" w:hAnsi="Arial" w:cs="Arial"/>
          <w:sz w:val="24"/>
          <w:szCs w:val="24"/>
          <w:lang w:val="en-US"/>
        </w:rPr>
        <w:t xml:space="preserve"> email:</w:t>
      </w:r>
    </w:p>
    <w:p w14:paraId="67EE1075" w14:textId="77777777" w:rsidR="00CF1BF1" w:rsidRDefault="00000000" w:rsidP="00AC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hyperlink r:id="rId16" w:history="1">
        <w:r w:rsidR="00AC0EFB" w:rsidRPr="00841363">
          <w:rPr>
            <w:rStyle w:val="Hyperlink"/>
            <w:rFonts w:ascii="Arial" w:hAnsi="Arial" w:cs="Arial"/>
            <w:sz w:val="24"/>
            <w:szCs w:val="24"/>
            <w:lang w:val="en-US"/>
          </w:rPr>
          <w:t>Southwark.safeguardingteam@selondonics.nhs.uk</w:t>
        </w:r>
      </w:hyperlink>
      <w:r w:rsidR="00AC0EFB">
        <w:rPr>
          <w:rFonts w:ascii="Arial" w:hAnsi="Arial" w:cs="Arial"/>
          <w:sz w:val="24"/>
          <w:szCs w:val="24"/>
          <w:lang w:val="en-US"/>
        </w:rPr>
        <w:t xml:space="preserve"> </w:t>
      </w:r>
      <w:r w:rsidR="00AC0EFB" w:rsidRPr="00394B6D">
        <w:rPr>
          <w:rFonts w:ascii="Arial" w:hAnsi="Arial" w:cs="Arial"/>
          <w:sz w:val="24"/>
          <w:szCs w:val="24"/>
          <w:lang w:val="en-US"/>
        </w:rPr>
        <w:t>(generic team email)</w:t>
      </w:r>
    </w:p>
    <w:p w14:paraId="0F234FF6" w14:textId="35F3838C" w:rsidR="00AC0EFB" w:rsidRPr="00394B6D" w:rsidRDefault="00000000" w:rsidP="00AC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hyperlink r:id="rId17" w:history="1">
        <w:r w:rsidR="00CF1BF1" w:rsidRPr="00FD1141">
          <w:rPr>
            <w:rStyle w:val="Hyperlink"/>
            <w:rFonts w:ascii="Arial" w:hAnsi="Arial" w:cs="Arial"/>
            <w:sz w:val="24"/>
            <w:szCs w:val="24"/>
            <w:lang w:val="en-US"/>
          </w:rPr>
          <w:t>Florence.acquah@selondonics.nhs.uk</w:t>
        </w:r>
      </w:hyperlink>
      <w:r w:rsidR="00AC0EFB" w:rsidRPr="00394B6D">
        <w:rPr>
          <w:rFonts w:ascii="Arial" w:hAnsi="Arial" w:cs="Arial"/>
          <w:sz w:val="24"/>
          <w:szCs w:val="24"/>
          <w:lang w:val="en-US"/>
        </w:rPr>
        <w:t>(Designated Nurse for Safeguarding Adults – Mon</w:t>
      </w:r>
      <w:r w:rsidR="00AC0EFB">
        <w:rPr>
          <w:rFonts w:ascii="Arial" w:hAnsi="Arial" w:cs="Arial"/>
          <w:sz w:val="24"/>
          <w:szCs w:val="24"/>
          <w:lang w:val="en-US"/>
        </w:rPr>
        <w:t xml:space="preserve"> to </w:t>
      </w:r>
      <w:r w:rsidR="00AC0EFB" w:rsidRPr="00394B6D">
        <w:rPr>
          <w:rFonts w:ascii="Arial" w:hAnsi="Arial" w:cs="Arial"/>
          <w:sz w:val="24"/>
          <w:szCs w:val="24"/>
          <w:lang w:val="en-US"/>
        </w:rPr>
        <w:t>Fri)</w:t>
      </w:r>
    </w:p>
    <w:p w14:paraId="58BF5BAB" w14:textId="0BCCD0A8" w:rsidR="00AC0EFB" w:rsidRPr="00394B6D" w:rsidRDefault="00000000" w:rsidP="00AC0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hyperlink r:id="rId18" w:history="1">
        <w:r w:rsidR="00AC0EFB" w:rsidRPr="00841363">
          <w:rPr>
            <w:rStyle w:val="Hyperlink"/>
            <w:rFonts w:ascii="Arial" w:hAnsi="Arial" w:cs="Arial"/>
            <w:sz w:val="24"/>
            <w:szCs w:val="24"/>
            <w:lang w:val="en-US"/>
          </w:rPr>
          <w:t>megan</w:t>
        </w:r>
        <w:r w:rsidR="00242E9A">
          <w:rPr>
            <w:rStyle w:val="Hyperlink"/>
            <w:rFonts w:ascii="Arial" w:hAnsi="Arial" w:cs="Arial"/>
            <w:sz w:val="24"/>
            <w:szCs w:val="24"/>
            <w:lang w:val="en-US"/>
          </w:rPr>
          <w:t>.</w:t>
        </w:r>
        <w:r w:rsidR="00AC0EFB" w:rsidRPr="00841363">
          <w:rPr>
            <w:rStyle w:val="Hyperlink"/>
            <w:rFonts w:ascii="Arial" w:hAnsi="Arial" w:cs="Arial"/>
            <w:sz w:val="24"/>
            <w:szCs w:val="24"/>
            <w:lang w:val="en-US"/>
          </w:rPr>
          <w:t>morris@selondonics.nhs.uk</w:t>
        </w:r>
      </w:hyperlink>
      <w:r w:rsidR="00AC0EFB" w:rsidRPr="00394B6D">
        <w:rPr>
          <w:rFonts w:ascii="Arial" w:hAnsi="Arial" w:cs="Arial"/>
          <w:sz w:val="24"/>
          <w:szCs w:val="24"/>
          <w:lang w:val="en-US"/>
        </w:rPr>
        <w:t xml:space="preserve"> (Named GP for Safeguarding Adults – in </w:t>
      </w:r>
      <w:r w:rsidR="00AC0EFB">
        <w:rPr>
          <w:rFonts w:ascii="Arial" w:hAnsi="Arial" w:cs="Arial"/>
          <w:sz w:val="24"/>
          <w:szCs w:val="24"/>
          <w:lang w:val="en-US"/>
        </w:rPr>
        <w:t xml:space="preserve">ICB </w:t>
      </w:r>
      <w:r w:rsidR="00AC0EFB" w:rsidRPr="00394B6D">
        <w:rPr>
          <w:rFonts w:ascii="Arial" w:hAnsi="Arial" w:cs="Arial"/>
          <w:sz w:val="24"/>
          <w:szCs w:val="24"/>
          <w:lang w:val="en-US"/>
        </w:rPr>
        <w:t>role on Wed)</w:t>
      </w:r>
    </w:p>
    <w:p w14:paraId="4C6BF85D" w14:textId="77777777" w:rsidR="00AC0EFB" w:rsidRPr="00394B6D" w:rsidRDefault="00AC0EFB" w:rsidP="00096DF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0346B58" w14:textId="6A856037" w:rsidR="004C00F4" w:rsidRPr="00394B6D" w:rsidRDefault="009B6228" w:rsidP="006D2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r w:rsidRPr="00394B6D">
        <w:rPr>
          <w:rFonts w:ascii="Arial" w:hAnsi="Arial" w:cs="Arial"/>
          <w:sz w:val="24"/>
          <w:szCs w:val="24"/>
          <w:lang w:val="en-US"/>
        </w:rPr>
        <w:t xml:space="preserve">For arranging </w:t>
      </w:r>
      <w:r w:rsidR="000414BB" w:rsidRPr="00F45D7D">
        <w:rPr>
          <w:rFonts w:ascii="Arial" w:hAnsi="Arial" w:cs="Arial"/>
          <w:b/>
          <w:bCs/>
          <w:sz w:val="24"/>
          <w:szCs w:val="24"/>
          <w:lang w:val="en-US"/>
        </w:rPr>
        <w:t>Complex Case multi-agency meetings</w:t>
      </w:r>
      <w:r w:rsidR="000414BB" w:rsidRPr="00394B6D">
        <w:rPr>
          <w:rFonts w:ascii="Arial" w:hAnsi="Arial" w:cs="Arial"/>
          <w:sz w:val="24"/>
          <w:szCs w:val="24"/>
          <w:lang w:val="en-US"/>
        </w:rPr>
        <w:t xml:space="preserve"> email:</w:t>
      </w:r>
    </w:p>
    <w:p w14:paraId="2C91CCD5" w14:textId="2643F30B" w:rsidR="00F12B7A" w:rsidRPr="0068316E" w:rsidRDefault="00000000" w:rsidP="00683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  <w:szCs w:val="24"/>
          <w:lang w:val="en-US"/>
        </w:rPr>
      </w:pPr>
      <w:hyperlink r:id="rId19" w:history="1">
        <w:r w:rsidR="00756564" w:rsidRPr="00394B6D">
          <w:rPr>
            <w:rStyle w:val="Hyperlink"/>
            <w:rFonts w:ascii="Arial" w:hAnsi="Arial" w:cs="Arial"/>
            <w:sz w:val="24"/>
            <w:szCs w:val="24"/>
          </w:rPr>
          <w:t>ssab@southwark.gov.</w:t>
        </w:r>
      </w:hyperlink>
      <w:hyperlink r:id="rId20" w:history="1">
        <w:r w:rsidR="00756564" w:rsidRPr="00394B6D">
          <w:rPr>
            <w:rStyle w:val="Hyperlink"/>
            <w:rFonts w:ascii="Arial" w:hAnsi="Arial" w:cs="Arial"/>
            <w:sz w:val="24"/>
            <w:szCs w:val="24"/>
          </w:rPr>
          <w:t>uk</w:t>
        </w:r>
      </w:hyperlink>
      <w:r w:rsidR="00D801E7" w:rsidRPr="00394B6D">
        <w:rPr>
          <w:rFonts w:ascii="Arial" w:hAnsi="Arial" w:cs="Arial"/>
          <w:sz w:val="24"/>
          <w:szCs w:val="24"/>
          <w:lang w:val="en-US"/>
        </w:rPr>
        <w:t xml:space="preserve"> to get contact details for safeguarding representatives from partner agencies to attend your virtual meeting</w:t>
      </w:r>
    </w:p>
    <w:sectPr w:rsidR="00F12B7A" w:rsidRPr="0068316E" w:rsidSect="00023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F9"/>
    <w:rsid w:val="000059DB"/>
    <w:rsid w:val="00023954"/>
    <w:rsid w:val="000259C3"/>
    <w:rsid w:val="000341DC"/>
    <w:rsid w:val="000414BB"/>
    <w:rsid w:val="00041F9B"/>
    <w:rsid w:val="00045A47"/>
    <w:rsid w:val="00065FED"/>
    <w:rsid w:val="00077145"/>
    <w:rsid w:val="00082446"/>
    <w:rsid w:val="00091C2A"/>
    <w:rsid w:val="00091C6B"/>
    <w:rsid w:val="00096DF6"/>
    <w:rsid w:val="000A1B5A"/>
    <w:rsid w:val="000C180D"/>
    <w:rsid w:val="00120791"/>
    <w:rsid w:val="00130AE0"/>
    <w:rsid w:val="0017115A"/>
    <w:rsid w:val="001824AF"/>
    <w:rsid w:val="001836CE"/>
    <w:rsid w:val="001874BA"/>
    <w:rsid w:val="00195020"/>
    <w:rsid w:val="001B5E1F"/>
    <w:rsid w:val="001B62C7"/>
    <w:rsid w:val="001E2FA6"/>
    <w:rsid w:val="001F0B22"/>
    <w:rsid w:val="001F510D"/>
    <w:rsid w:val="00234BF8"/>
    <w:rsid w:val="00236A16"/>
    <w:rsid w:val="00242D47"/>
    <w:rsid w:val="00242E9A"/>
    <w:rsid w:val="002548EE"/>
    <w:rsid w:val="00260173"/>
    <w:rsid w:val="00260304"/>
    <w:rsid w:val="002739AD"/>
    <w:rsid w:val="002C1426"/>
    <w:rsid w:val="002E5530"/>
    <w:rsid w:val="0031178B"/>
    <w:rsid w:val="00336902"/>
    <w:rsid w:val="003373D0"/>
    <w:rsid w:val="00345221"/>
    <w:rsid w:val="00350BA1"/>
    <w:rsid w:val="00355904"/>
    <w:rsid w:val="00374D6E"/>
    <w:rsid w:val="00381FA0"/>
    <w:rsid w:val="00385C51"/>
    <w:rsid w:val="00394B6D"/>
    <w:rsid w:val="00397BE4"/>
    <w:rsid w:val="003B4100"/>
    <w:rsid w:val="003D2B83"/>
    <w:rsid w:val="003E09C8"/>
    <w:rsid w:val="003E4A58"/>
    <w:rsid w:val="003E51CA"/>
    <w:rsid w:val="003F23EE"/>
    <w:rsid w:val="003F432A"/>
    <w:rsid w:val="00423A18"/>
    <w:rsid w:val="00434255"/>
    <w:rsid w:val="00466F60"/>
    <w:rsid w:val="00471076"/>
    <w:rsid w:val="00485B30"/>
    <w:rsid w:val="00493585"/>
    <w:rsid w:val="00496BE8"/>
    <w:rsid w:val="004A3F95"/>
    <w:rsid w:val="004A7D3F"/>
    <w:rsid w:val="004B0607"/>
    <w:rsid w:val="004C00F4"/>
    <w:rsid w:val="004C0D86"/>
    <w:rsid w:val="005003BA"/>
    <w:rsid w:val="0050124B"/>
    <w:rsid w:val="005174A4"/>
    <w:rsid w:val="005226D1"/>
    <w:rsid w:val="0052339C"/>
    <w:rsid w:val="005237E7"/>
    <w:rsid w:val="005326A0"/>
    <w:rsid w:val="0053491F"/>
    <w:rsid w:val="00536F99"/>
    <w:rsid w:val="00537085"/>
    <w:rsid w:val="00540136"/>
    <w:rsid w:val="0056458A"/>
    <w:rsid w:val="00564FE0"/>
    <w:rsid w:val="005711D9"/>
    <w:rsid w:val="00583751"/>
    <w:rsid w:val="00583CC7"/>
    <w:rsid w:val="005B111C"/>
    <w:rsid w:val="005B1503"/>
    <w:rsid w:val="005B2B42"/>
    <w:rsid w:val="005C44B6"/>
    <w:rsid w:val="005C6812"/>
    <w:rsid w:val="005C728F"/>
    <w:rsid w:val="005D04D3"/>
    <w:rsid w:val="005D3CC9"/>
    <w:rsid w:val="005D5108"/>
    <w:rsid w:val="005E1296"/>
    <w:rsid w:val="005E5758"/>
    <w:rsid w:val="00611E45"/>
    <w:rsid w:val="00613E03"/>
    <w:rsid w:val="00623684"/>
    <w:rsid w:val="00634CA5"/>
    <w:rsid w:val="00646766"/>
    <w:rsid w:val="00675437"/>
    <w:rsid w:val="00676ED1"/>
    <w:rsid w:val="006808C9"/>
    <w:rsid w:val="0068316E"/>
    <w:rsid w:val="006949C0"/>
    <w:rsid w:val="00695A19"/>
    <w:rsid w:val="006B4B6C"/>
    <w:rsid w:val="006B4DAD"/>
    <w:rsid w:val="006C2B72"/>
    <w:rsid w:val="006D22B3"/>
    <w:rsid w:val="006F4249"/>
    <w:rsid w:val="007021F4"/>
    <w:rsid w:val="00702677"/>
    <w:rsid w:val="00714C1F"/>
    <w:rsid w:val="00720D34"/>
    <w:rsid w:val="00727476"/>
    <w:rsid w:val="007422EC"/>
    <w:rsid w:val="00756564"/>
    <w:rsid w:val="007621E0"/>
    <w:rsid w:val="007755F9"/>
    <w:rsid w:val="00792B7C"/>
    <w:rsid w:val="007B7037"/>
    <w:rsid w:val="007C2C38"/>
    <w:rsid w:val="007C4BB8"/>
    <w:rsid w:val="007C5966"/>
    <w:rsid w:val="007D6794"/>
    <w:rsid w:val="007F7928"/>
    <w:rsid w:val="008066AE"/>
    <w:rsid w:val="008229C5"/>
    <w:rsid w:val="00832E2F"/>
    <w:rsid w:val="00846737"/>
    <w:rsid w:val="008530C7"/>
    <w:rsid w:val="0086494B"/>
    <w:rsid w:val="00887A86"/>
    <w:rsid w:val="008A1122"/>
    <w:rsid w:val="008A1297"/>
    <w:rsid w:val="008A70F7"/>
    <w:rsid w:val="008B2D2A"/>
    <w:rsid w:val="008B39F3"/>
    <w:rsid w:val="008B7AEF"/>
    <w:rsid w:val="008E1850"/>
    <w:rsid w:val="008F763B"/>
    <w:rsid w:val="00902898"/>
    <w:rsid w:val="00906CA2"/>
    <w:rsid w:val="0091026F"/>
    <w:rsid w:val="00915A44"/>
    <w:rsid w:val="009166F7"/>
    <w:rsid w:val="0092656B"/>
    <w:rsid w:val="009407DB"/>
    <w:rsid w:val="0095027C"/>
    <w:rsid w:val="00950E9E"/>
    <w:rsid w:val="0096490A"/>
    <w:rsid w:val="00971114"/>
    <w:rsid w:val="00971BE4"/>
    <w:rsid w:val="0098372B"/>
    <w:rsid w:val="00992AA7"/>
    <w:rsid w:val="009A32EE"/>
    <w:rsid w:val="009A3C15"/>
    <w:rsid w:val="009B43B8"/>
    <w:rsid w:val="009B6228"/>
    <w:rsid w:val="009B6E9E"/>
    <w:rsid w:val="009C2424"/>
    <w:rsid w:val="009C467E"/>
    <w:rsid w:val="009D1307"/>
    <w:rsid w:val="009E12E7"/>
    <w:rsid w:val="009E4C78"/>
    <w:rsid w:val="009F1008"/>
    <w:rsid w:val="00A20DBD"/>
    <w:rsid w:val="00A21E28"/>
    <w:rsid w:val="00A24B46"/>
    <w:rsid w:val="00A34158"/>
    <w:rsid w:val="00A35160"/>
    <w:rsid w:val="00A35B15"/>
    <w:rsid w:val="00A6369D"/>
    <w:rsid w:val="00A72BCF"/>
    <w:rsid w:val="00A85F22"/>
    <w:rsid w:val="00A92F5F"/>
    <w:rsid w:val="00A95EC3"/>
    <w:rsid w:val="00AA1124"/>
    <w:rsid w:val="00AC0367"/>
    <w:rsid w:val="00AC0EFB"/>
    <w:rsid w:val="00AC5EBD"/>
    <w:rsid w:val="00AF5148"/>
    <w:rsid w:val="00AF7489"/>
    <w:rsid w:val="00B04F42"/>
    <w:rsid w:val="00B060E0"/>
    <w:rsid w:val="00B07843"/>
    <w:rsid w:val="00B1659E"/>
    <w:rsid w:val="00B3772F"/>
    <w:rsid w:val="00B40407"/>
    <w:rsid w:val="00B52130"/>
    <w:rsid w:val="00B536B0"/>
    <w:rsid w:val="00B90227"/>
    <w:rsid w:val="00B915C8"/>
    <w:rsid w:val="00B96319"/>
    <w:rsid w:val="00B9798B"/>
    <w:rsid w:val="00BA017C"/>
    <w:rsid w:val="00BA51CF"/>
    <w:rsid w:val="00BB19A2"/>
    <w:rsid w:val="00BB22DE"/>
    <w:rsid w:val="00BC0E10"/>
    <w:rsid w:val="00BD3444"/>
    <w:rsid w:val="00BE00D6"/>
    <w:rsid w:val="00BE6604"/>
    <w:rsid w:val="00BF02FE"/>
    <w:rsid w:val="00BF5FBB"/>
    <w:rsid w:val="00BF6BC0"/>
    <w:rsid w:val="00C20130"/>
    <w:rsid w:val="00C27017"/>
    <w:rsid w:val="00C307D1"/>
    <w:rsid w:val="00C33F10"/>
    <w:rsid w:val="00C36854"/>
    <w:rsid w:val="00C52F5F"/>
    <w:rsid w:val="00C5542F"/>
    <w:rsid w:val="00C63EBB"/>
    <w:rsid w:val="00C805CB"/>
    <w:rsid w:val="00C8706A"/>
    <w:rsid w:val="00CA2F8D"/>
    <w:rsid w:val="00CA4BA8"/>
    <w:rsid w:val="00CB04DC"/>
    <w:rsid w:val="00CE018A"/>
    <w:rsid w:val="00CE30F9"/>
    <w:rsid w:val="00CF1BF1"/>
    <w:rsid w:val="00D055D9"/>
    <w:rsid w:val="00D05CEA"/>
    <w:rsid w:val="00D15ABD"/>
    <w:rsid w:val="00D27816"/>
    <w:rsid w:val="00D37EC9"/>
    <w:rsid w:val="00D54BEC"/>
    <w:rsid w:val="00D57C6B"/>
    <w:rsid w:val="00D640A2"/>
    <w:rsid w:val="00D801E7"/>
    <w:rsid w:val="00D8637A"/>
    <w:rsid w:val="00DA05D8"/>
    <w:rsid w:val="00DB2393"/>
    <w:rsid w:val="00DC5129"/>
    <w:rsid w:val="00DD2E8A"/>
    <w:rsid w:val="00DF0D1B"/>
    <w:rsid w:val="00DF7AA8"/>
    <w:rsid w:val="00E00CF2"/>
    <w:rsid w:val="00E02141"/>
    <w:rsid w:val="00E02B19"/>
    <w:rsid w:val="00E05036"/>
    <w:rsid w:val="00E061F4"/>
    <w:rsid w:val="00E07AE0"/>
    <w:rsid w:val="00E44BF0"/>
    <w:rsid w:val="00E54936"/>
    <w:rsid w:val="00E55787"/>
    <w:rsid w:val="00E572AB"/>
    <w:rsid w:val="00E64BCC"/>
    <w:rsid w:val="00E71289"/>
    <w:rsid w:val="00E73500"/>
    <w:rsid w:val="00E86271"/>
    <w:rsid w:val="00E87FCE"/>
    <w:rsid w:val="00E90269"/>
    <w:rsid w:val="00E97011"/>
    <w:rsid w:val="00EA6EB5"/>
    <w:rsid w:val="00EB58C3"/>
    <w:rsid w:val="00EC2219"/>
    <w:rsid w:val="00EC3F64"/>
    <w:rsid w:val="00EE4A21"/>
    <w:rsid w:val="00EE55CA"/>
    <w:rsid w:val="00EE7331"/>
    <w:rsid w:val="00EF28CE"/>
    <w:rsid w:val="00EF6B43"/>
    <w:rsid w:val="00F07597"/>
    <w:rsid w:val="00F12B7A"/>
    <w:rsid w:val="00F14109"/>
    <w:rsid w:val="00F1778A"/>
    <w:rsid w:val="00F21852"/>
    <w:rsid w:val="00F236F3"/>
    <w:rsid w:val="00F256E9"/>
    <w:rsid w:val="00F3104A"/>
    <w:rsid w:val="00F354EB"/>
    <w:rsid w:val="00F365E3"/>
    <w:rsid w:val="00F442FA"/>
    <w:rsid w:val="00F45D7D"/>
    <w:rsid w:val="00F50398"/>
    <w:rsid w:val="00F548E5"/>
    <w:rsid w:val="00F565EC"/>
    <w:rsid w:val="00F62D05"/>
    <w:rsid w:val="00F65BD3"/>
    <w:rsid w:val="00F83FDF"/>
    <w:rsid w:val="00FA23B2"/>
    <w:rsid w:val="00FB708C"/>
    <w:rsid w:val="00FC4288"/>
    <w:rsid w:val="00FD7D0F"/>
    <w:rsid w:val="00FE2EE3"/>
    <w:rsid w:val="00FF2C4F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0AF5"/>
  <w15:chartTrackingRefBased/>
  <w15:docId w15:val="{61146A15-D000-468C-9ACA-3AECE873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D1307"/>
    <w:pPr>
      <w:keepNext w:val="0"/>
      <w:keepLines w:val="0"/>
      <w:autoSpaceDE w:val="0"/>
      <w:autoSpaceDN w:val="0"/>
      <w:adjustRightInd w:val="0"/>
      <w:spacing w:before="0" w:after="120" w:line="240" w:lineRule="auto"/>
      <w:ind w:left="181"/>
      <w:outlineLvl w:val="1"/>
    </w:pPr>
    <w:rPr>
      <w:rFonts w:ascii="Arial" w:eastAsia="Times New Roman" w:hAnsi="Arial" w:cs="Arial"/>
      <w:b/>
      <w:bCs/>
      <w:color w:val="auto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A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DB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0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F7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656B"/>
    <w:rPr>
      <w:b/>
      <w:bCs/>
    </w:rPr>
  </w:style>
  <w:style w:type="paragraph" w:styleId="NormalWeb">
    <w:name w:val="Normal (Web)"/>
    <w:basedOn w:val="Normal"/>
    <w:uiPriority w:val="99"/>
    <w:unhideWhenUsed/>
    <w:rsid w:val="00E9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307"/>
    <w:rPr>
      <w:rFonts w:ascii="Arial" w:eastAsia="Times New Roman" w:hAnsi="Arial" w:cs="Arial"/>
      <w:b/>
      <w:bCs/>
      <w:sz w:val="32"/>
      <w:szCs w:val="28"/>
      <w:lang w:eastAsia="en-GB"/>
    </w:rPr>
  </w:style>
  <w:style w:type="paragraph" w:styleId="Header">
    <w:name w:val="header"/>
    <w:basedOn w:val="Normal"/>
    <w:link w:val="HeaderChar"/>
    <w:uiPriority w:val="99"/>
    <w:rsid w:val="009D130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D1307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D1307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D1307"/>
    <w:rPr>
      <w:rFonts w:ascii="Arial" w:eastAsia="Times New Roman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9D1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DisabilitiesDuty@southwark.gov.uk" TargetMode="External"/><Relationship Id="rId13" Type="http://schemas.openxmlformats.org/officeDocument/2006/relationships/hyperlink" Target="mailto:modernslaveryreferrals@southwark.gov.uk" TargetMode="External"/><Relationship Id="rId18" Type="http://schemas.openxmlformats.org/officeDocument/2006/relationships/hyperlink" Target="mailto:meganmorris@selondonics.nhs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hyperlink" Target="mailto:OPPDcontactteam@southwark.gov.uk" TargetMode="External"/><Relationship Id="rId12" Type="http://schemas.openxmlformats.org/officeDocument/2006/relationships/hyperlink" Target="mailto:cuckooingforum@southwark.gov.uk" TargetMode="External"/><Relationship Id="rId17" Type="http://schemas.openxmlformats.org/officeDocument/2006/relationships/hyperlink" Target="mailto:Florence.acquah@selondonics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uthwark.safeguardingteam@selondonics.nhs.uk" TargetMode="External"/><Relationship Id="rId20" Type="http://schemas.openxmlformats.org/officeDocument/2006/relationships/hyperlink" Target="mailto:ssab@southwark.gov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eguardingadultscoordinator@southwark.gov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das@refuge.org.uk" TargetMode="External"/><Relationship Id="rId10" Type="http://schemas.openxmlformats.org/officeDocument/2006/relationships/hyperlink" Target="mailto:NRPF@southwark.gov.uk" TargetMode="External"/><Relationship Id="rId19" Type="http://schemas.openxmlformats.org/officeDocument/2006/relationships/hyperlink" Target="mailto:ssab@southwark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MHContact@southwark.gov.uk" TargetMode="External"/><Relationship Id="rId14" Type="http://schemas.openxmlformats.org/officeDocument/2006/relationships/hyperlink" Target="mailto:Hoarding.Notifications@southwark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22" ma:contentTypeDescription="Extension of document type to include extra info eg HideFromDelve, retention, classification" ma:contentTypeScope="" ma:versionID="df3569b59a7d5458b64fc8535ff52bf2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5fd89a0ac86f760879764c3f0bef85a6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ae5e1-c286-4bc4-9287-4d89ece0434e}" ma:internalName="TaxCatchAll" ma:showField="CatchAllData" ma:web="3fc7b4f3-a0e9-46ca-b4f0-2556f21f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5629fe-fa3b-4d8f-b0ac-4a13011ce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  <lcf76f155ced4ddcb4097134ff3c332f xmlns="9e7fd114-9621-45b8-9c7a-5c1d714b3901">
      <Terms xmlns="http://schemas.microsoft.com/office/infopath/2007/PartnerControls"/>
    </lcf76f155ced4ddcb4097134ff3c332f>
    <TaxCatchAll xmlns="3fc7b4f3-a0e9-46ca-b4f0-2556f21f87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44B70-0E23-42B3-967F-314D1A484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7b4f3-a0e9-46ca-b4f0-2556f21f87bd"/>
    <ds:schemaRef ds:uri="9e7fd114-9621-45b8-9c7a-5c1d714b3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89E0B-F9E3-4F6A-9A81-0C19016F9943}">
  <ds:schemaRefs>
    <ds:schemaRef ds:uri="http://schemas.microsoft.com/office/2006/metadata/properties"/>
    <ds:schemaRef ds:uri="http://schemas.microsoft.com/office/infopath/2007/PartnerControls"/>
    <ds:schemaRef ds:uri="3fc7b4f3-a0e9-46ca-b4f0-2556f21f87bd"/>
    <ds:schemaRef ds:uri="9e7fd114-9621-45b8-9c7a-5c1d714b3901"/>
  </ds:schemaRefs>
</ds:datastoreItem>
</file>

<file path=customXml/itemProps3.xml><?xml version="1.0" encoding="utf-8"?>
<ds:datastoreItem xmlns:ds="http://schemas.openxmlformats.org/officeDocument/2006/customXml" ds:itemID="{12CAD5E2-B496-4661-ABDA-34B00479D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Acquah</dc:creator>
  <cp:keywords/>
  <dc:description/>
  <cp:lastModifiedBy>Megan Morris (NHS South East London ICB)</cp:lastModifiedBy>
  <cp:revision>72</cp:revision>
  <dcterms:created xsi:type="dcterms:W3CDTF">2023-05-10T11:13:00Z</dcterms:created>
  <dcterms:modified xsi:type="dcterms:W3CDTF">2023-07-19T14:21:00Z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</Properties>
</file>