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BDE" w:rsidRPr="00E7423D" w:rsidRDefault="00F53ACC" w:rsidP="00D94FE6">
      <w:pPr>
        <w:pStyle w:val="Title"/>
        <w:spacing w:before="120"/>
        <w:ind w:right="-57"/>
        <w:rPr>
          <w:sz w:val="36"/>
          <w:szCs w:val="36"/>
        </w:rPr>
      </w:pPr>
      <w:r w:rsidRPr="00E7423D">
        <w:rPr>
          <w:b w:val="0"/>
          <w:bCs w:val="0"/>
          <w:noProof/>
          <w:color w:val="FC138D"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635</wp:posOffset>
            </wp:positionV>
            <wp:extent cx="1059180" cy="429260"/>
            <wp:effectExtent l="0" t="0" r="0" b="0"/>
            <wp:wrapNone/>
            <wp:docPr id="13" name="Picture 1" descr="Bromley Healthcare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mley Healthcare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31">
        <w:rPr>
          <w:sz w:val="36"/>
          <w:szCs w:val="36"/>
        </w:rPr>
        <w:t xml:space="preserve">Bromley </w:t>
      </w:r>
      <w:r w:rsidR="00D74BDE" w:rsidRPr="00E7423D">
        <w:rPr>
          <w:sz w:val="36"/>
          <w:szCs w:val="36"/>
        </w:rPr>
        <w:t>Community Adult Dietetic Service</w:t>
      </w:r>
      <w:bookmarkStart w:id="0" w:name="_GoBack"/>
      <w:bookmarkEnd w:id="0"/>
    </w:p>
    <w:p w:rsidR="00411CB0" w:rsidRPr="00D94FE6" w:rsidRDefault="00456C10" w:rsidP="00F53ACC">
      <w:pPr>
        <w:pStyle w:val="Title"/>
        <w:tabs>
          <w:tab w:val="left" w:pos="4166"/>
        </w:tabs>
        <w:spacing w:before="120"/>
        <w:ind w:left="-142" w:right="-57"/>
        <w:rPr>
          <w:sz w:val="22"/>
          <w:szCs w:val="22"/>
        </w:rPr>
      </w:pPr>
      <w:r w:rsidRPr="00D94FE6">
        <w:rPr>
          <w:sz w:val="22"/>
          <w:szCs w:val="22"/>
        </w:rPr>
        <w:t>Referral fo</w:t>
      </w:r>
      <w:r w:rsidR="004D0FCC" w:rsidRPr="00D94FE6">
        <w:rPr>
          <w:sz w:val="22"/>
          <w:szCs w:val="22"/>
        </w:rPr>
        <w:t xml:space="preserve">rm </w:t>
      </w:r>
      <w:r w:rsidR="00D74BDE" w:rsidRPr="00D94FE6">
        <w:rPr>
          <w:b w:val="0"/>
          <w:sz w:val="22"/>
          <w:szCs w:val="22"/>
        </w:rPr>
        <w:t>please email to</w:t>
      </w:r>
      <w:r w:rsidR="00E53548" w:rsidRPr="00D94FE6">
        <w:rPr>
          <w:b w:val="0"/>
          <w:color w:val="0070C0"/>
          <w:sz w:val="22"/>
          <w:szCs w:val="22"/>
        </w:rPr>
        <w:t xml:space="preserve"> </w:t>
      </w:r>
      <w:hyperlink r:id="rId8" w:history="1">
        <w:r w:rsidR="00B75378" w:rsidRPr="00D94FE6">
          <w:rPr>
            <w:rStyle w:val="Hyperlink"/>
            <w:color w:val="0070C0"/>
            <w:sz w:val="22"/>
            <w:szCs w:val="22"/>
          </w:rPr>
          <w:t>bromh.cccpod2refs@nhs.net</w:t>
        </w:r>
      </w:hyperlink>
      <w:r w:rsidR="00D94FE6">
        <w:rPr>
          <w:rStyle w:val="Hyperlink"/>
          <w:color w:val="0070C0"/>
          <w:sz w:val="22"/>
          <w:szCs w:val="22"/>
        </w:rPr>
        <w:br/>
      </w:r>
      <w:r w:rsidR="003708AF" w:rsidRPr="00F53ACC">
        <w:rPr>
          <w:b w:val="0"/>
          <w:sz w:val="22"/>
          <w:szCs w:val="22"/>
        </w:rPr>
        <w:t>Community</w:t>
      </w:r>
      <w:r w:rsidR="00332C38" w:rsidRPr="00F53ACC">
        <w:rPr>
          <w:b w:val="0"/>
          <w:sz w:val="22"/>
          <w:szCs w:val="22"/>
        </w:rPr>
        <w:t xml:space="preserve"> Dietitians</w:t>
      </w:r>
      <w:r w:rsidR="00E75FF4" w:rsidRPr="00F53ACC">
        <w:rPr>
          <w:b w:val="0"/>
          <w:sz w:val="22"/>
          <w:szCs w:val="22"/>
        </w:rPr>
        <w:t>, Beckenham</w:t>
      </w:r>
      <w:r w:rsidR="00332C38" w:rsidRPr="00F53ACC">
        <w:rPr>
          <w:b w:val="0"/>
          <w:sz w:val="22"/>
          <w:szCs w:val="22"/>
        </w:rPr>
        <w:t xml:space="preserve"> </w:t>
      </w:r>
      <w:r w:rsidR="00B5267B" w:rsidRPr="00F53ACC">
        <w:rPr>
          <w:b w:val="0"/>
          <w:sz w:val="22"/>
          <w:szCs w:val="22"/>
        </w:rPr>
        <w:t>Beacon, 379</w:t>
      </w:r>
      <w:r w:rsidR="00544942" w:rsidRPr="00F53ACC">
        <w:rPr>
          <w:b w:val="0"/>
          <w:sz w:val="22"/>
          <w:szCs w:val="22"/>
        </w:rPr>
        <w:t xml:space="preserve"> </w:t>
      </w:r>
      <w:r w:rsidR="00B5267B" w:rsidRPr="00F53ACC">
        <w:rPr>
          <w:b w:val="0"/>
          <w:sz w:val="22"/>
          <w:szCs w:val="22"/>
        </w:rPr>
        <w:t>Croydon Road, Beckenham, BR3 3QL</w:t>
      </w:r>
      <w:r w:rsidR="00F53ACC">
        <w:rPr>
          <w:sz w:val="22"/>
          <w:szCs w:val="22"/>
        </w:rPr>
        <w:tab/>
      </w:r>
      <w:r w:rsidR="003708AF" w:rsidRPr="00D94FE6">
        <w:rPr>
          <w:b w:val="0"/>
          <w:sz w:val="22"/>
          <w:szCs w:val="22"/>
        </w:rPr>
        <w:t>Tel</w:t>
      </w:r>
      <w:r w:rsidR="00C41763" w:rsidRPr="00D94FE6">
        <w:rPr>
          <w:b w:val="0"/>
          <w:sz w:val="22"/>
          <w:szCs w:val="22"/>
        </w:rPr>
        <w:t xml:space="preserve">: </w:t>
      </w:r>
      <w:r w:rsidR="00E143C3" w:rsidRPr="00D94FE6">
        <w:rPr>
          <w:b w:val="0"/>
          <w:sz w:val="22"/>
          <w:szCs w:val="22"/>
        </w:rPr>
        <w:t>0300 330 5777</w:t>
      </w:r>
    </w:p>
    <w:tbl>
      <w:tblPr>
        <w:tblpPr w:leftFromText="180" w:rightFromText="180" w:vertAnchor="text" w:horzAnchor="margin" w:tblpX="-68" w:tblpY="13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26"/>
        <w:gridCol w:w="34"/>
        <w:gridCol w:w="249"/>
        <w:gridCol w:w="1134"/>
        <w:gridCol w:w="142"/>
        <w:gridCol w:w="2268"/>
        <w:gridCol w:w="1276"/>
        <w:gridCol w:w="459"/>
        <w:gridCol w:w="108"/>
        <w:gridCol w:w="709"/>
        <w:gridCol w:w="708"/>
        <w:gridCol w:w="284"/>
        <w:gridCol w:w="459"/>
        <w:gridCol w:w="1667"/>
      </w:tblGrid>
      <w:tr w:rsidR="00657870" w:rsidRPr="00B008CA" w:rsidTr="00486A4D">
        <w:trPr>
          <w:trHeight w:val="283"/>
        </w:trPr>
        <w:tc>
          <w:tcPr>
            <w:tcW w:w="5353" w:type="dxa"/>
            <w:gridSpan w:val="6"/>
            <w:shd w:val="clear" w:color="auto" w:fill="D9D9D9"/>
            <w:vAlign w:val="center"/>
          </w:tcPr>
          <w:p w:rsidR="00657870" w:rsidRPr="00BF1B20" w:rsidRDefault="00A221C3" w:rsidP="00486A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57870" w:rsidRPr="00BF1B20">
              <w:rPr>
                <w:rFonts w:ascii="Arial" w:hAnsi="Arial" w:cs="Arial"/>
                <w:b/>
                <w:sz w:val="22"/>
                <w:szCs w:val="22"/>
              </w:rPr>
              <w:t>ATIENT DETAILS</w:t>
            </w:r>
          </w:p>
        </w:tc>
        <w:tc>
          <w:tcPr>
            <w:tcW w:w="5670" w:type="dxa"/>
            <w:gridSpan w:val="8"/>
            <w:shd w:val="clear" w:color="auto" w:fill="D9D9D9"/>
            <w:vAlign w:val="center"/>
          </w:tcPr>
          <w:p w:rsidR="00657870" w:rsidRPr="00BF1B20" w:rsidRDefault="00657870" w:rsidP="00486A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 xml:space="preserve">REASON FOR DIETETIC REFERRAL   </w:t>
            </w:r>
          </w:p>
        </w:tc>
      </w:tr>
      <w:tr w:rsidR="004269F3" w:rsidRPr="00B008CA" w:rsidTr="00486A4D">
        <w:trPr>
          <w:trHeight w:hRule="exact" w:val="53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4269F3" w:rsidRPr="00B008CA" w:rsidRDefault="0068179E" w:rsidP="00486A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3793" w:type="dxa"/>
            <w:gridSpan w:val="4"/>
            <w:shd w:val="clear" w:color="auto" w:fill="auto"/>
            <w:vAlign w:val="center"/>
          </w:tcPr>
          <w:p w:rsidR="004269F3" w:rsidRPr="00B008CA" w:rsidRDefault="004269F3" w:rsidP="00486A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4269F3" w:rsidRPr="007B7C1E" w:rsidRDefault="004269F3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7C1E">
              <w:rPr>
                <w:rFonts w:ascii="Arial" w:hAnsi="Arial" w:cs="Arial"/>
                <w:b/>
                <w:sz w:val="20"/>
                <w:szCs w:val="20"/>
              </w:rPr>
              <w:t>Poor Nutritional Intake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269F3" w:rsidRPr="00B008CA" w:rsidRDefault="007B7C1E" w:rsidP="00486A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1" type="#_x0000_t75" style="width:34.3pt;height:19.7pt" o:ole="">
                  <v:imagedata r:id="rId9" o:title=""/>
                </v:shape>
                <w:control r:id="rId10" w:name="CheckBox12" w:shapeid="_x0000_i1231"/>
              </w:object>
            </w:r>
          </w:p>
        </w:tc>
      </w:tr>
      <w:tr w:rsidR="004269F3" w:rsidRPr="00B008CA" w:rsidTr="00486A4D">
        <w:trPr>
          <w:trHeight w:hRule="exact" w:val="53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4269F3" w:rsidRPr="00B008CA" w:rsidRDefault="0068179E" w:rsidP="00486A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of Birth</w:t>
            </w:r>
          </w:p>
        </w:tc>
        <w:tc>
          <w:tcPr>
            <w:tcW w:w="3793" w:type="dxa"/>
            <w:gridSpan w:val="4"/>
            <w:shd w:val="clear" w:color="auto" w:fill="auto"/>
            <w:vAlign w:val="center"/>
          </w:tcPr>
          <w:p w:rsidR="004269F3" w:rsidRPr="00B008CA" w:rsidRDefault="004269F3" w:rsidP="00486A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640F72" w:rsidRDefault="002B309A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Pressure Ulcer</w:t>
            </w:r>
            <w:r w:rsidR="00640F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269F3" w:rsidRPr="007B7C1E" w:rsidRDefault="00640F72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location and </w:t>
            </w:r>
            <w:r w:rsidR="005D2219" w:rsidRPr="005D2219">
              <w:rPr>
                <w:rFonts w:ascii="Arial" w:hAnsi="Arial" w:cs="Arial"/>
                <w:sz w:val="20"/>
                <w:szCs w:val="20"/>
              </w:rPr>
              <w:t>grade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269F3" w:rsidRPr="00B008CA" w:rsidRDefault="00B95DB1" w:rsidP="00486A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230" type="#_x0000_t75" style="width:34.3pt;height:19.7pt" o:ole="">
                  <v:imagedata r:id="rId11" o:title=""/>
                </v:shape>
                <w:control r:id="rId12" w:name="CheckBox161" w:shapeid="_x0000_i1230"/>
              </w:object>
            </w:r>
          </w:p>
        </w:tc>
      </w:tr>
      <w:tr w:rsidR="004269F3" w:rsidRPr="00B008CA" w:rsidTr="00486A4D">
        <w:trPr>
          <w:trHeight w:hRule="exact" w:val="53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4269F3" w:rsidRPr="00B008CA" w:rsidRDefault="004269F3" w:rsidP="00486A4D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Gender</w:t>
            </w:r>
          </w:p>
        </w:tc>
        <w:tc>
          <w:tcPr>
            <w:tcW w:w="3793" w:type="dxa"/>
            <w:gridSpan w:val="4"/>
            <w:shd w:val="clear" w:color="auto" w:fill="auto"/>
            <w:vAlign w:val="center"/>
          </w:tcPr>
          <w:p w:rsidR="004269F3" w:rsidRPr="00B008CA" w:rsidRDefault="00A221C3" w:rsidP="00486A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229" type="#_x0000_t75" style="width:66pt;height:19.7pt" o:ole="">
                  <v:imagedata r:id="rId13" o:title=""/>
                </v:shape>
                <w:control r:id="rId14" w:name="CheckBox13" w:shapeid="_x0000_i1229"/>
              </w:object>
            </w:r>
            <w:r>
              <w:rPr>
                <w:rFonts w:ascii="Arial" w:hAnsi="Arial" w:cs="Arial"/>
                <w:sz w:val="20"/>
              </w:rPr>
              <w:object w:dxaOrig="1440" w:dyaOrig="1440">
                <v:shape id="_x0000_i1228" type="#_x0000_t75" style="width:63.45pt;height:19.7pt" o:ole="">
                  <v:imagedata r:id="rId15" o:title=""/>
                </v:shape>
                <w:control r:id="rId16" w:name="CheckBox22" w:shapeid="_x0000_i1228"/>
              </w:objec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BD5BBA" w:rsidRDefault="00B95DB1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7C1E">
              <w:rPr>
                <w:rFonts w:ascii="Arial" w:hAnsi="Arial" w:cs="Arial"/>
                <w:b/>
                <w:sz w:val="20"/>
                <w:szCs w:val="20"/>
              </w:rPr>
              <w:t>Allergy</w:t>
            </w:r>
          </w:p>
          <w:p w:rsidR="004269F3" w:rsidRPr="007B7C1E" w:rsidRDefault="00B95DB1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DB1">
              <w:rPr>
                <w:rFonts w:ascii="Arial" w:hAnsi="Arial" w:cs="Arial"/>
                <w:sz w:val="20"/>
                <w:szCs w:val="20"/>
              </w:rPr>
              <w:t>please specify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4269F3" w:rsidRPr="00B008CA" w:rsidRDefault="00B95DB1" w:rsidP="00486A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227" type="#_x0000_t75" style="width:34.3pt;height:19.7pt" o:ole="">
                  <v:imagedata r:id="rId17" o:title=""/>
                </v:shape>
                <w:control r:id="rId18" w:name="CheckBox162" w:shapeid="_x0000_i1227"/>
              </w:object>
            </w:r>
          </w:p>
        </w:tc>
      </w:tr>
      <w:tr w:rsidR="002B309A" w:rsidRPr="00B008CA" w:rsidTr="00486A4D">
        <w:trPr>
          <w:trHeight w:hRule="exact" w:val="53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2B309A" w:rsidRDefault="002B309A" w:rsidP="00486A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Home</w:t>
            </w:r>
          </w:p>
          <w:p w:rsidR="002B309A" w:rsidRPr="00B008CA" w:rsidRDefault="002B309A" w:rsidP="00486A4D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3793" w:type="dxa"/>
            <w:gridSpan w:val="4"/>
            <w:shd w:val="clear" w:color="auto" w:fill="auto"/>
          </w:tcPr>
          <w:p w:rsidR="002B309A" w:rsidRPr="00B008CA" w:rsidRDefault="002B309A" w:rsidP="00486A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2B309A" w:rsidRPr="007B7C1E" w:rsidRDefault="002B309A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7C1E">
              <w:rPr>
                <w:rFonts w:ascii="Arial" w:hAnsi="Arial" w:cs="Arial"/>
                <w:b/>
                <w:sz w:val="20"/>
                <w:szCs w:val="20"/>
              </w:rPr>
              <w:t>IBS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2B309A" w:rsidRPr="00BF1B20" w:rsidRDefault="002B309A" w:rsidP="00486A4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226" type="#_x0000_t75" style="width:34.3pt;height:19.7pt" o:ole="">
                  <v:imagedata r:id="rId19" o:title=""/>
                </v:shape>
                <w:control r:id="rId20" w:name="CheckBox16" w:shapeid="_x0000_i1226"/>
              </w:object>
            </w:r>
          </w:p>
        </w:tc>
      </w:tr>
      <w:tr w:rsidR="00B95DB1" w:rsidRPr="00B008CA" w:rsidTr="00486A4D">
        <w:trPr>
          <w:trHeight w:hRule="exact" w:val="53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B95DB1" w:rsidRPr="00B008CA" w:rsidRDefault="00B95DB1" w:rsidP="00486A4D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Postcode</w:t>
            </w:r>
          </w:p>
        </w:tc>
        <w:tc>
          <w:tcPr>
            <w:tcW w:w="3793" w:type="dxa"/>
            <w:gridSpan w:val="4"/>
            <w:shd w:val="clear" w:color="auto" w:fill="auto"/>
            <w:vAlign w:val="center"/>
          </w:tcPr>
          <w:p w:rsidR="00B95DB1" w:rsidRPr="00BF1B20" w:rsidRDefault="00B95DB1" w:rsidP="00486A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BD5BBA" w:rsidRDefault="00B95DB1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7C1E">
              <w:rPr>
                <w:rFonts w:ascii="Arial" w:hAnsi="Arial" w:cs="Arial"/>
                <w:b/>
                <w:sz w:val="20"/>
                <w:szCs w:val="20"/>
              </w:rPr>
              <w:t>Gastro condition</w:t>
            </w:r>
          </w:p>
          <w:p w:rsidR="00B95DB1" w:rsidRPr="007B7C1E" w:rsidRDefault="00B95DB1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DB1">
              <w:rPr>
                <w:rFonts w:ascii="Arial" w:hAnsi="Arial" w:cs="Arial"/>
                <w:sz w:val="20"/>
                <w:szCs w:val="20"/>
              </w:rPr>
              <w:t>please specify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B95DB1" w:rsidRPr="00BF1B20" w:rsidRDefault="00B95DB1" w:rsidP="00486A4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225" type="#_x0000_t75" style="width:34.3pt;height:19.7pt" o:ole="">
                  <v:imagedata r:id="rId21" o:title=""/>
                </v:shape>
                <w:control r:id="rId22" w:name="CheckBox163" w:shapeid="_x0000_i1225"/>
              </w:object>
            </w:r>
          </w:p>
        </w:tc>
      </w:tr>
      <w:tr w:rsidR="00B95DB1" w:rsidRPr="00B008CA" w:rsidTr="00486A4D">
        <w:trPr>
          <w:trHeight w:hRule="exact" w:val="53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B95DB1" w:rsidRPr="00B008CA" w:rsidRDefault="00B95DB1" w:rsidP="00486A4D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Tel No</w:t>
            </w:r>
          </w:p>
        </w:tc>
        <w:tc>
          <w:tcPr>
            <w:tcW w:w="3793" w:type="dxa"/>
            <w:gridSpan w:val="4"/>
            <w:shd w:val="clear" w:color="auto" w:fill="auto"/>
            <w:vAlign w:val="center"/>
          </w:tcPr>
          <w:p w:rsidR="00B95DB1" w:rsidRPr="00B008CA" w:rsidRDefault="00B95DB1" w:rsidP="00486A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B95DB1" w:rsidRPr="007B7C1E" w:rsidRDefault="00B95DB1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DB1">
              <w:rPr>
                <w:rFonts w:ascii="Arial" w:hAnsi="Arial" w:cs="Arial"/>
                <w:b/>
                <w:sz w:val="20"/>
                <w:szCs w:val="20"/>
              </w:rPr>
              <w:t>Hyperlipidaemia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B95DB1" w:rsidRPr="00B008CA" w:rsidRDefault="00B95DB1" w:rsidP="00486A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224" type="#_x0000_t75" style="width:34.3pt;height:19.7pt" o:ole="">
                  <v:imagedata r:id="rId23" o:title=""/>
                </v:shape>
                <w:control r:id="rId24" w:name="CheckBox164" w:shapeid="_x0000_i1224"/>
              </w:object>
            </w:r>
          </w:p>
        </w:tc>
      </w:tr>
      <w:tr w:rsidR="00B95DB1" w:rsidRPr="00B008CA" w:rsidTr="00486A4D">
        <w:trPr>
          <w:trHeight w:hRule="exact" w:val="53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B95DB1" w:rsidRPr="00B008CA" w:rsidRDefault="00B95DB1" w:rsidP="00486A4D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Ethnicity</w:t>
            </w:r>
          </w:p>
        </w:tc>
        <w:tc>
          <w:tcPr>
            <w:tcW w:w="3793" w:type="dxa"/>
            <w:gridSpan w:val="4"/>
            <w:shd w:val="clear" w:color="auto" w:fill="auto"/>
            <w:vAlign w:val="center"/>
          </w:tcPr>
          <w:p w:rsidR="00B95DB1" w:rsidRPr="00B008CA" w:rsidRDefault="00B95DB1" w:rsidP="00486A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BD5BBA" w:rsidRDefault="00B95DB1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7C1E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95DB1" w:rsidRPr="007B7C1E" w:rsidRDefault="00B95DB1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BBA">
              <w:rPr>
                <w:rFonts w:ascii="Arial" w:hAnsi="Arial" w:cs="Arial"/>
                <w:sz w:val="20"/>
                <w:szCs w:val="20"/>
              </w:rPr>
              <w:t>please specify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B95DB1" w:rsidRPr="00B008CA" w:rsidRDefault="00B95DB1" w:rsidP="00486A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223" type="#_x0000_t75" style="width:39.45pt;height:19.7pt" o:ole="">
                  <v:imagedata r:id="rId25" o:title=""/>
                </v:shape>
                <w:control r:id="rId26" w:name="CheckBox165" w:shapeid="_x0000_i1223"/>
              </w:object>
            </w:r>
          </w:p>
        </w:tc>
      </w:tr>
      <w:tr w:rsidR="005A222B" w:rsidRPr="00B008CA" w:rsidTr="00486A4D">
        <w:trPr>
          <w:trHeight w:hRule="exact" w:val="53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NHS No</w:t>
            </w:r>
          </w:p>
        </w:tc>
        <w:tc>
          <w:tcPr>
            <w:tcW w:w="3793" w:type="dxa"/>
            <w:gridSpan w:val="4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8"/>
            <w:vAlign w:val="center"/>
          </w:tcPr>
          <w:p w:rsidR="005A222B" w:rsidRPr="00B008CA" w:rsidRDefault="0066241C" w:rsidP="00486A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Patients requiring weight reduction advice can access commercial weight management groups through their GP</w:t>
            </w:r>
          </w:p>
        </w:tc>
      </w:tr>
      <w:tr w:rsidR="0055171E" w:rsidRPr="00B008CA" w:rsidTr="00486A4D">
        <w:trPr>
          <w:trHeight w:hRule="exact" w:val="53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55171E" w:rsidRPr="00B008CA" w:rsidRDefault="0055171E" w:rsidP="00486A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 the patient   housebound?</w:t>
            </w:r>
          </w:p>
        </w:tc>
        <w:tc>
          <w:tcPr>
            <w:tcW w:w="3793" w:type="dxa"/>
            <w:gridSpan w:val="4"/>
            <w:shd w:val="clear" w:color="auto" w:fill="auto"/>
            <w:vAlign w:val="center"/>
          </w:tcPr>
          <w:p w:rsidR="0055171E" w:rsidRPr="00B008CA" w:rsidRDefault="001371E3" w:rsidP="00486A4D">
            <w:pPr>
              <w:rPr>
                <w:rFonts w:ascii="Arial" w:hAnsi="Arial" w:cs="Arial"/>
                <w:sz w:val="20"/>
              </w:rPr>
            </w:pPr>
            <w:r w:rsidRPr="001371E3">
              <w:rPr>
                <w:rFonts w:ascii="Arial" w:hAnsi="Arial" w:cs="Arial"/>
                <w:sz w:val="20"/>
              </w:rPr>
              <w:object w:dxaOrig="1440" w:dyaOrig="1440">
                <v:shape id="_x0000_i1222" type="#_x0000_t75" style="width:68.55pt;height:19.7pt" o:ole="">
                  <v:imagedata r:id="rId27" o:title=""/>
                </v:shape>
                <w:control r:id="rId28" w:name="CheckBox11111" w:shapeid="_x0000_i1222"/>
              </w:object>
            </w:r>
            <w:r w:rsidRPr="001371E3">
              <w:rPr>
                <w:rFonts w:ascii="Arial" w:hAnsi="Arial" w:cs="Arial"/>
                <w:sz w:val="20"/>
              </w:rPr>
              <w:object w:dxaOrig="1440" w:dyaOrig="1440">
                <v:shape id="_x0000_i1221" type="#_x0000_t75" style="width:43.7pt;height:19.7pt" o:ole="">
                  <v:imagedata r:id="rId29" o:title=""/>
                </v:shape>
                <w:control r:id="rId30" w:name="CheckBox21111" w:shapeid="_x0000_i1221"/>
              </w:object>
            </w:r>
          </w:p>
        </w:tc>
        <w:tc>
          <w:tcPr>
            <w:tcW w:w="5670" w:type="dxa"/>
            <w:gridSpan w:val="8"/>
            <w:vAlign w:val="center"/>
          </w:tcPr>
          <w:p w:rsidR="0055171E" w:rsidRDefault="00201DC7" w:rsidP="00486A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Patients requiring specific diabetes diet</w:t>
            </w:r>
            <w:r w:rsidR="001371E3">
              <w:rPr>
                <w:rFonts w:ascii="Arial" w:hAnsi="Arial" w:cs="Arial"/>
                <w:sz w:val="20"/>
              </w:rPr>
              <w:t>ary advice should be referred via</w:t>
            </w:r>
            <w:r>
              <w:rPr>
                <w:rFonts w:ascii="Arial" w:hAnsi="Arial" w:cs="Arial"/>
                <w:sz w:val="20"/>
              </w:rPr>
              <w:t xml:space="preserve"> SPE to the Bromley Diabetes Service by their GP </w:t>
            </w:r>
          </w:p>
        </w:tc>
      </w:tr>
      <w:tr w:rsidR="005A222B" w:rsidRPr="00B008CA" w:rsidTr="00486A4D">
        <w:trPr>
          <w:trHeight w:val="283"/>
        </w:trPr>
        <w:tc>
          <w:tcPr>
            <w:tcW w:w="5353" w:type="dxa"/>
            <w:gridSpan w:val="6"/>
            <w:shd w:val="clear" w:color="auto" w:fill="D9D9D9"/>
            <w:vAlign w:val="center"/>
          </w:tcPr>
          <w:p w:rsidR="005A222B" w:rsidRPr="00BF1B20" w:rsidRDefault="005A222B" w:rsidP="00486A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>GP DETAILS</w:t>
            </w:r>
          </w:p>
        </w:tc>
        <w:tc>
          <w:tcPr>
            <w:tcW w:w="5670" w:type="dxa"/>
            <w:gridSpan w:val="8"/>
            <w:shd w:val="clear" w:color="auto" w:fill="D9D9D9"/>
            <w:vAlign w:val="center"/>
          </w:tcPr>
          <w:p w:rsidR="005A222B" w:rsidRPr="00BF1B20" w:rsidRDefault="005A222B" w:rsidP="00486A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>NUTRITIONAL SUPPLEMENTS</w:t>
            </w:r>
          </w:p>
        </w:tc>
      </w:tr>
      <w:tr w:rsidR="005A222B" w:rsidRPr="00B008CA" w:rsidTr="00976A3D">
        <w:trPr>
          <w:trHeight w:hRule="exact" w:val="482"/>
        </w:trPr>
        <w:tc>
          <w:tcPr>
            <w:tcW w:w="1526" w:type="dxa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GP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03" w:type="dxa"/>
            <w:gridSpan w:val="7"/>
            <w:shd w:val="clear" w:color="auto" w:fill="auto"/>
            <w:vAlign w:val="center"/>
          </w:tcPr>
          <w:p w:rsidR="005A222B" w:rsidRPr="00B008CA" w:rsidRDefault="00893BBB" w:rsidP="00486A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="005A222B" w:rsidRPr="00B008CA">
              <w:rPr>
                <w:rFonts w:ascii="Arial" w:hAnsi="Arial" w:cs="Arial"/>
                <w:b/>
                <w:sz w:val="20"/>
              </w:rPr>
              <w:t>atient on Nutriti</w:t>
            </w:r>
            <w:r w:rsidR="00877D71">
              <w:rPr>
                <w:rFonts w:ascii="Arial" w:hAnsi="Arial" w:cs="Arial"/>
                <w:b/>
                <w:sz w:val="20"/>
              </w:rPr>
              <w:t>on</w:t>
            </w:r>
            <w:r w:rsidR="00640F72">
              <w:rPr>
                <w:rFonts w:ascii="Arial" w:hAnsi="Arial" w:cs="Arial"/>
                <w:b/>
                <w:sz w:val="20"/>
              </w:rPr>
              <w:t>al</w:t>
            </w:r>
            <w:r w:rsidR="00877D71">
              <w:rPr>
                <w:rFonts w:ascii="Arial" w:hAnsi="Arial" w:cs="Arial"/>
                <w:b/>
                <w:sz w:val="20"/>
              </w:rPr>
              <w:t xml:space="preserve"> </w:t>
            </w:r>
            <w:r w:rsidR="005A222B" w:rsidRPr="00B008CA">
              <w:rPr>
                <w:rFonts w:ascii="Arial" w:hAnsi="Arial" w:cs="Arial"/>
                <w:b/>
                <w:sz w:val="20"/>
              </w:rPr>
              <w:t>supplements?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220" type="#_x0000_t75" style="width:35.15pt;height:19.7pt" o:ole="">
                  <v:imagedata r:id="rId31" o:title=""/>
                </v:shape>
                <w:control r:id="rId32" w:name="CheckBox1" w:shapeid="_x0000_i1220"/>
              </w:object>
            </w:r>
            <w:r>
              <w:rPr>
                <w:rFonts w:ascii="Arial" w:hAnsi="Arial" w:cs="Arial"/>
                <w:sz w:val="20"/>
              </w:rPr>
              <w:object w:dxaOrig="1440" w:dyaOrig="1440">
                <v:shape id="_x0000_i1219" type="#_x0000_t75" style="width:30pt;height:19.7pt" o:ole="">
                  <v:imagedata r:id="rId33" o:title=""/>
                </v:shape>
                <w:control r:id="rId34" w:name="CheckBox2" w:shapeid="_x0000_i1219"/>
              </w:object>
            </w:r>
          </w:p>
        </w:tc>
      </w:tr>
      <w:tr w:rsidR="005A222B" w:rsidRPr="00B008CA" w:rsidTr="00976A3D">
        <w:trPr>
          <w:trHeight w:hRule="exact" w:val="454"/>
        </w:trPr>
        <w:tc>
          <w:tcPr>
            <w:tcW w:w="1526" w:type="dxa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Surgery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5A222B" w:rsidRPr="00AC37C8" w:rsidRDefault="005A222B" w:rsidP="00486A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3935" w:type="dxa"/>
            <w:gridSpan w:val="6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sz w:val="20"/>
              </w:rPr>
            </w:pPr>
          </w:p>
        </w:tc>
      </w:tr>
      <w:tr w:rsidR="005A222B" w:rsidRPr="00B008CA" w:rsidTr="00976A3D">
        <w:trPr>
          <w:trHeight w:hRule="exact" w:val="454"/>
        </w:trPr>
        <w:tc>
          <w:tcPr>
            <w:tcW w:w="1526" w:type="dxa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5A222B" w:rsidRPr="00B008CA" w:rsidRDefault="005A222B" w:rsidP="00486A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Dose</w:t>
            </w:r>
          </w:p>
        </w:tc>
        <w:tc>
          <w:tcPr>
            <w:tcW w:w="3935" w:type="dxa"/>
            <w:gridSpan w:val="6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sz w:val="20"/>
              </w:rPr>
            </w:pPr>
          </w:p>
        </w:tc>
      </w:tr>
      <w:tr w:rsidR="005A222B" w:rsidRPr="00B008CA" w:rsidTr="00976A3D">
        <w:trPr>
          <w:trHeight w:hRule="exact" w:val="454"/>
        </w:trPr>
        <w:tc>
          <w:tcPr>
            <w:tcW w:w="1526" w:type="dxa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Postcode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Starting date</w:t>
            </w:r>
          </w:p>
        </w:tc>
        <w:tc>
          <w:tcPr>
            <w:tcW w:w="3935" w:type="dxa"/>
            <w:gridSpan w:val="6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sz w:val="20"/>
              </w:rPr>
            </w:pPr>
          </w:p>
        </w:tc>
      </w:tr>
      <w:tr w:rsidR="005A222B" w:rsidRPr="00B008CA" w:rsidTr="00976A3D">
        <w:trPr>
          <w:trHeight w:hRule="exact" w:val="482"/>
        </w:trPr>
        <w:tc>
          <w:tcPr>
            <w:tcW w:w="1526" w:type="dxa"/>
            <w:shd w:val="clear" w:color="auto" w:fill="auto"/>
            <w:vAlign w:val="center"/>
          </w:tcPr>
          <w:p w:rsidR="005A222B" w:rsidRDefault="005A222B" w:rsidP="00486A4D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Tel No</w:t>
            </w:r>
          </w:p>
          <w:p w:rsidR="00AD5867" w:rsidRPr="00B008CA" w:rsidRDefault="00AD5867" w:rsidP="00486A4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Tolerance</w:t>
            </w:r>
          </w:p>
        </w:tc>
        <w:tc>
          <w:tcPr>
            <w:tcW w:w="3935" w:type="dxa"/>
            <w:gridSpan w:val="6"/>
            <w:shd w:val="clear" w:color="auto" w:fill="auto"/>
            <w:vAlign w:val="center"/>
          </w:tcPr>
          <w:p w:rsidR="005A222B" w:rsidRPr="00B008CA" w:rsidRDefault="00AE0139" w:rsidP="00486A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218" type="#_x0000_t75" style="width:35.15pt;height:19.7pt" o:ole="">
                  <v:imagedata r:id="rId35" o:title=""/>
                </v:shape>
                <w:control r:id="rId36" w:name="CheckBox14" w:shapeid="_x0000_i1218"/>
              </w:object>
            </w:r>
            <w:r>
              <w:rPr>
                <w:rFonts w:ascii="Arial" w:hAnsi="Arial" w:cs="Arial"/>
                <w:sz w:val="20"/>
              </w:rPr>
              <w:object w:dxaOrig="1440" w:dyaOrig="1440">
                <v:shape id="_x0000_i1217" type="#_x0000_t75" style="width:30pt;height:19.7pt" o:ole="">
                  <v:imagedata r:id="rId37" o:title=""/>
                </v:shape>
                <w:control r:id="rId38" w:name="CheckBox23" w:shapeid="_x0000_i1217"/>
              </w:object>
            </w:r>
          </w:p>
        </w:tc>
      </w:tr>
      <w:tr w:rsidR="005A222B" w:rsidRPr="00B008CA" w:rsidTr="00976A3D">
        <w:trPr>
          <w:trHeight w:hRule="exact" w:val="482"/>
        </w:trPr>
        <w:tc>
          <w:tcPr>
            <w:tcW w:w="1526" w:type="dxa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Fax No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</w:rPr>
            </w:pPr>
            <w:r w:rsidRPr="00B008CA">
              <w:rPr>
                <w:rFonts w:ascii="Arial" w:hAnsi="Arial" w:cs="Arial"/>
                <w:b/>
                <w:sz w:val="20"/>
              </w:rPr>
              <w:t>Compliance</w:t>
            </w:r>
          </w:p>
        </w:tc>
        <w:tc>
          <w:tcPr>
            <w:tcW w:w="3935" w:type="dxa"/>
            <w:gridSpan w:val="6"/>
            <w:shd w:val="clear" w:color="auto" w:fill="auto"/>
            <w:vAlign w:val="center"/>
          </w:tcPr>
          <w:p w:rsidR="005A222B" w:rsidRPr="00B008CA" w:rsidRDefault="00AE0139" w:rsidP="00486A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216" type="#_x0000_t75" style="width:35.15pt;height:19.7pt" o:ole="">
                  <v:imagedata r:id="rId39" o:title=""/>
                </v:shape>
                <w:control r:id="rId40" w:name="CheckBox15" w:shapeid="_x0000_i1216"/>
              </w:object>
            </w:r>
            <w:r>
              <w:rPr>
                <w:rFonts w:ascii="Arial" w:hAnsi="Arial" w:cs="Arial"/>
                <w:sz w:val="20"/>
              </w:rPr>
              <w:object w:dxaOrig="1440" w:dyaOrig="1440">
                <v:shape id="_x0000_i1215" type="#_x0000_t75" style="width:30pt;height:19.7pt" o:ole="">
                  <v:imagedata r:id="rId41" o:title=""/>
                </v:shape>
                <w:control r:id="rId42" w:name="CheckBox24" w:shapeid="_x0000_i1215"/>
              </w:object>
            </w:r>
          </w:p>
        </w:tc>
      </w:tr>
      <w:tr w:rsidR="005A222B" w:rsidRPr="00B008CA" w:rsidTr="00486A4D">
        <w:trPr>
          <w:trHeight w:val="283"/>
        </w:trPr>
        <w:tc>
          <w:tcPr>
            <w:tcW w:w="5353" w:type="dxa"/>
            <w:gridSpan w:val="6"/>
            <w:shd w:val="clear" w:color="auto" w:fill="D9D9D9"/>
            <w:vAlign w:val="center"/>
          </w:tcPr>
          <w:p w:rsidR="005A222B" w:rsidRPr="00BF1B20" w:rsidRDefault="005A222B" w:rsidP="00486A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>RELEVANT CONCERNS</w:t>
            </w:r>
          </w:p>
        </w:tc>
        <w:tc>
          <w:tcPr>
            <w:tcW w:w="5670" w:type="dxa"/>
            <w:gridSpan w:val="8"/>
            <w:shd w:val="clear" w:color="auto" w:fill="D9D9D9"/>
            <w:vAlign w:val="center"/>
          </w:tcPr>
          <w:p w:rsidR="005A222B" w:rsidRPr="00BF1B20" w:rsidRDefault="006D638E" w:rsidP="00486A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MEAS</w:t>
            </w:r>
            <w:r w:rsidR="005A222B" w:rsidRPr="00BF1B20">
              <w:rPr>
                <w:rFonts w:ascii="Arial" w:hAnsi="Arial" w:cs="Arial"/>
                <w:b/>
                <w:sz w:val="22"/>
                <w:szCs w:val="22"/>
              </w:rPr>
              <w:t>UREMENTS</w:t>
            </w:r>
          </w:p>
        </w:tc>
      </w:tr>
      <w:tr w:rsidR="005A222B" w:rsidRPr="00B008CA" w:rsidTr="00486A4D">
        <w:trPr>
          <w:trHeight w:hRule="exact" w:val="454"/>
        </w:trPr>
        <w:tc>
          <w:tcPr>
            <w:tcW w:w="1809" w:type="dxa"/>
            <w:gridSpan w:val="3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Bowel type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Height: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5A222B" w:rsidRPr="00B008CA" w:rsidTr="00486A4D">
        <w:trPr>
          <w:trHeight w:hRule="exact" w:val="454"/>
        </w:trPr>
        <w:tc>
          <w:tcPr>
            <w:tcW w:w="1809" w:type="dxa"/>
            <w:gridSpan w:val="3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Skin integrity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F53ACC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B008CA">
              <w:rPr>
                <w:rFonts w:ascii="Arial" w:hAnsi="Arial" w:cs="Arial"/>
                <w:b/>
                <w:sz w:val="20"/>
                <w:szCs w:val="20"/>
              </w:rPr>
              <w:t>eight: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5A222B" w:rsidRPr="00B008CA" w:rsidTr="00D94FE6">
        <w:trPr>
          <w:trHeight w:hRule="exact" w:val="510"/>
        </w:trPr>
        <w:tc>
          <w:tcPr>
            <w:tcW w:w="2943" w:type="dxa"/>
            <w:gridSpan w:val="4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Swallowing difficulties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315" type="#_x0000_t75" style="width:36pt;height:19.7pt" o:ole="">
                  <v:imagedata r:id="rId43" o:title=""/>
                </v:shape>
                <w:control r:id="rId44" w:name="CheckBox1111" w:shapeid="_x0000_i1315"/>
              </w:object>
            </w:r>
            <w:r>
              <w:rPr>
                <w:rFonts w:ascii="Arial" w:hAnsi="Arial" w:cs="Arial"/>
                <w:sz w:val="20"/>
              </w:rPr>
              <w:object w:dxaOrig="1440" w:dyaOrig="1440">
                <v:shape id="_x0000_i1314" type="#_x0000_t75" style="width:33.45pt;height:19.7pt" o:ole="">
                  <v:imagedata r:id="rId45" o:title=""/>
                </v:shape>
                <w:control r:id="rId46" w:name="CheckBox2111" w:shapeid="_x0000_i1314"/>
              </w:objec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BMI: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5A222B" w:rsidRPr="00B008CA" w:rsidTr="00D94FE6">
        <w:trPr>
          <w:trHeight w:hRule="exact" w:val="539"/>
        </w:trPr>
        <w:tc>
          <w:tcPr>
            <w:tcW w:w="2943" w:type="dxa"/>
            <w:gridSpan w:val="4"/>
            <w:shd w:val="clear" w:color="auto" w:fill="auto"/>
            <w:vAlign w:val="center"/>
          </w:tcPr>
          <w:p w:rsidR="005A222B" w:rsidRPr="008873CB" w:rsidRDefault="005A222B" w:rsidP="00486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08CA">
              <w:rPr>
                <w:rFonts w:ascii="Arial" w:hAnsi="Arial" w:cs="Arial"/>
                <w:b/>
                <w:sz w:val="20"/>
                <w:szCs w:val="20"/>
              </w:rPr>
              <w:t xml:space="preserve"> patient on texture modified diet?</w:t>
            </w:r>
            <w:r w:rsidR="008873CB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8873CB"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313" type="#_x0000_t75" style="width:36pt;height:19.7pt" o:ole="">
                  <v:imagedata r:id="rId47" o:title=""/>
                </v:shape>
                <w:control r:id="rId48" w:name="CheckBox111" w:shapeid="_x0000_i1313"/>
              </w:object>
            </w:r>
            <w:r>
              <w:rPr>
                <w:rFonts w:ascii="Arial" w:hAnsi="Arial" w:cs="Arial"/>
                <w:sz w:val="20"/>
              </w:rPr>
              <w:object w:dxaOrig="1440" w:dyaOrig="1440">
                <v:shape id="_x0000_i1312" type="#_x0000_t75" style="width:33.45pt;height:19.7pt" o:ole="">
                  <v:imagedata r:id="rId49" o:title=""/>
                </v:shape>
                <w:control r:id="rId50" w:name="CheckBox211" w:shapeid="_x0000_i1312"/>
              </w:objec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MUST Score: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A222B" w:rsidRPr="00B008CA" w:rsidRDefault="005A222B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EC5B31" w:rsidRPr="00B008CA" w:rsidTr="00D94FE6">
        <w:trPr>
          <w:trHeight w:hRule="exact" w:val="889"/>
        </w:trPr>
        <w:tc>
          <w:tcPr>
            <w:tcW w:w="2943" w:type="dxa"/>
            <w:gridSpan w:val="4"/>
            <w:shd w:val="clear" w:color="auto" w:fill="auto"/>
            <w:vAlign w:val="center"/>
          </w:tcPr>
          <w:p w:rsidR="00EC5B31" w:rsidRPr="008873CB" w:rsidRDefault="00EC5B31" w:rsidP="00D94FE6">
            <w:pPr>
              <w:rPr>
                <w:rFonts w:ascii="Arial" w:hAnsi="Arial" w:cs="Arial"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Is patient on thickened fluids?</w:t>
            </w:r>
            <w:r w:rsidR="008873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873CB" w:rsidRPr="00D94FE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94FE6" w:rsidRPr="00D94FE6">
              <w:rPr>
                <w:rFonts w:ascii="Arial" w:hAnsi="Arial" w:cs="Arial"/>
                <w:sz w:val="20"/>
                <w:szCs w:val="20"/>
              </w:rPr>
              <w:t>s</w:t>
            </w:r>
            <w:r w:rsidR="008873CB">
              <w:rPr>
                <w:rFonts w:ascii="Arial" w:hAnsi="Arial" w:cs="Arial"/>
                <w:sz w:val="20"/>
                <w:szCs w:val="20"/>
              </w:rPr>
              <w:t>pecify stage</w:t>
            </w:r>
            <w:r w:rsidR="00D94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267B">
              <w:rPr>
                <w:rFonts w:ascii="Arial" w:hAnsi="Arial" w:cs="Arial"/>
                <w:sz w:val="20"/>
                <w:szCs w:val="20"/>
              </w:rPr>
              <w:t>/</w:t>
            </w:r>
            <w:r w:rsidR="00D94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267B"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C5B31" w:rsidRPr="00B008CA" w:rsidRDefault="00B54638" w:rsidP="00B546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311" type="#_x0000_t75" style="width:36pt;height:19.7pt" o:ole="">
                  <v:imagedata r:id="rId51" o:title=""/>
                </v:shape>
                <w:control r:id="rId52" w:name="CheckBox1112" w:shapeid="_x0000_i1311"/>
              </w:object>
            </w:r>
            <w:r>
              <w:rPr>
                <w:rFonts w:ascii="Arial" w:hAnsi="Arial" w:cs="Arial"/>
                <w:sz w:val="20"/>
              </w:rPr>
              <w:object w:dxaOrig="1440" w:dyaOrig="1440">
                <v:shape id="_x0000_i1310" type="#_x0000_t75" style="width:33.45pt;height:19.7pt" o:ole="">
                  <v:imagedata r:id="rId53" o:title=""/>
                </v:shape>
                <w:control r:id="rId54" w:name="CheckBox2112" w:shapeid="_x0000_i1310"/>
              </w:objec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C5B31" w:rsidRPr="00B008CA" w:rsidRDefault="00EC5B31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08CA">
              <w:rPr>
                <w:rFonts w:ascii="Arial" w:hAnsi="Arial" w:cs="Arial"/>
                <w:b/>
                <w:sz w:val="20"/>
                <w:szCs w:val="20"/>
              </w:rPr>
              <w:t>Weight history</w:t>
            </w:r>
            <w:r w:rsidR="00A174F9">
              <w:rPr>
                <w:rFonts w:ascii="Arial" w:hAnsi="Arial" w:cs="Arial"/>
                <w:b/>
                <w:sz w:val="20"/>
                <w:szCs w:val="20"/>
              </w:rPr>
              <w:t xml:space="preserve"> past 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months</w:t>
            </w:r>
            <w:r w:rsidR="00F53A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EC5B31" w:rsidRPr="00B008CA" w:rsidRDefault="00EC5B31" w:rsidP="00486A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222B" w:rsidRPr="00B008CA" w:rsidTr="00B54638">
        <w:trPr>
          <w:trHeight w:val="144"/>
        </w:trPr>
        <w:tc>
          <w:tcPr>
            <w:tcW w:w="5353" w:type="dxa"/>
            <w:gridSpan w:val="6"/>
            <w:shd w:val="clear" w:color="auto" w:fill="D9D9D9"/>
          </w:tcPr>
          <w:p w:rsidR="005A222B" w:rsidRPr="00327E2D" w:rsidRDefault="005A222B" w:rsidP="00486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>MEDICAL DIAGNOSIS</w:t>
            </w:r>
            <w:r>
              <w:rPr>
                <w:rFonts w:ascii="Arial" w:hAnsi="Arial" w:cs="Arial"/>
                <w:b/>
                <w:sz w:val="22"/>
                <w:szCs w:val="22"/>
              </w:rPr>
              <w:t>/PMH</w:t>
            </w:r>
          </w:p>
        </w:tc>
        <w:tc>
          <w:tcPr>
            <w:tcW w:w="5670" w:type="dxa"/>
            <w:gridSpan w:val="8"/>
            <w:shd w:val="clear" w:color="auto" w:fill="D9D9D9"/>
          </w:tcPr>
          <w:p w:rsidR="005A222B" w:rsidRPr="00B008CA" w:rsidRDefault="005A222B" w:rsidP="00486A4D">
            <w:pPr>
              <w:jc w:val="center"/>
              <w:rPr>
                <w:rFonts w:ascii="Arial" w:hAnsi="Arial" w:cs="Arial"/>
                <w:b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>RELEVANT SOCIAL INFORMATION</w:t>
            </w:r>
          </w:p>
        </w:tc>
      </w:tr>
      <w:tr w:rsidR="005A222B" w:rsidRPr="00B008CA" w:rsidTr="00B54638">
        <w:trPr>
          <w:trHeight w:val="673"/>
        </w:trPr>
        <w:tc>
          <w:tcPr>
            <w:tcW w:w="5353" w:type="dxa"/>
            <w:gridSpan w:val="6"/>
            <w:shd w:val="clear" w:color="auto" w:fill="auto"/>
          </w:tcPr>
          <w:p w:rsidR="005A222B" w:rsidRPr="00BF1B20" w:rsidRDefault="005A222B" w:rsidP="00486A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8"/>
            <w:shd w:val="clear" w:color="auto" w:fill="auto"/>
          </w:tcPr>
          <w:p w:rsidR="001A07C7" w:rsidRPr="00BF1B20" w:rsidRDefault="00607C5A" w:rsidP="00486A4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A222B" w:rsidRPr="00B008CA" w:rsidTr="00486A4D">
        <w:trPr>
          <w:trHeight w:val="283"/>
        </w:trPr>
        <w:tc>
          <w:tcPr>
            <w:tcW w:w="5353" w:type="dxa"/>
            <w:gridSpan w:val="6"/>
            <w:shd w:val="clear" w:color="auto" w:fill="D9D9D9"/>
            <w:vAlign w:val="center"/>
          </w:tcPr>
          <w:p w:rsidR="005A222B" w:rsidRPr="00BF1B20" w:rsidRDefault="005A222B" w:rsidP="00486A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>RELEVANT MEDICATION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&amp; BLOOD RESULTS</w:t>
            </w:r>
          </w:p>
        </w:tc>
        <w:tc>
          <w:tcPr>
            <w:tcW w:w="5670" w:type="dxa"/>
            <w:gridSpan w:val="8"/>
            <w:shd w:val="clear" w:color="auto" w:fill="D9D9D9"/>
            <w:vAlign w:val="center"/>
          </w:tcPr>
          <w:p w:rsidR="005A222B" w:rsidRPr="00EE2BB0" w:rsidRDefault="005A222B" w:rsidP="00486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APPOINTMENT LOCATIONS</w:t>
            </w:r>
          </w:p>
        </w:tc>
      </w:tr>
      <w:tr w:rsidR="005A222B" w:rsidRPr="00B008CA" w:rsidTr="00486A4D">
        <w:trPr>
          <w:trHeight w:val="482"/>
        </w:trPr>
        <w:tc>
          <w:tcPr>
            <w:tcW w:w="5353" w:type="dxa"/>
            <w:gridSpan w:val="6"/>
            <w:shd w:val="clear" w:color="auto" w:fill="auto"/>
          </w:tcPr>
          <w:p w:rsidR="005A222B" w:rsidRPr="00BB562B" w:rsidRDefault="00B54638" w:rsidP="00E143C3">
            <w:pPr>
              <w:rPr>
                <w:rFonts w:ascii="Arial" w:hAnsi="Arial" w:cs="Arial"/>
                <w:sz w:val="20"/>
                <w:szCs w:val="20"/>
              </w:rPr>
            </w:pPr>
            <w:r w:rsidRPr="00BB562B">
              <w:rPr>
                <w:rFonts w:ascii="Arial" w:hAnsi="Arial" w:cs="Arial"/>
                <w:sz w:val="20"/>
                <w:szCs w:val="20"/>
              </w:rPr>
              <w:t xml:space="preserve">Please attach </w:t>
            </w:r>
            <w:r w:rsidR="00F53ACC">
              <w:rPr>
                <w:rFonts w:ascii="Arial" w:hAnsi="Arial" w:cs="Arial"/>
                <w:sz w:val="20"/>
                <w:szCs w:val="20"/>
              </w:rPr>
              <w:t>p</w:t>
            </w:r>
            <w:r w:rsidR="00E143C3">
              <w:rPr>
                <w:rFonts w:ascii="Arial" w:hAnsi="Arial" w:cs="Arial"/>
                <w:sz w:val="20"/>
                <w:szCs w:val="20"/>
              </w:rPr>
              <w:t>rescription list and</w:t>
            </w:r>
            <w:r w:rsidR="00F53ACC">
              <w:rPr>
                <w:rFonts w:ascii="Arial" w:hAnsi="Arial" w:cs="Arial"/>
                <w:sz w:val="20"/>
                <w:szCs w:val="20"/>
              </w:rPr>
              <w:t xml:space="preserve"> any</w:t>
            </w:r>
            <w:r w:rsidR="00E143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62B">
              <w:rPr>
                <w:rFonts w:ascii="Arial" w:hAnsi="Arial" w:cs="Arial"/>
                <w:sz w:val="20"/>
                <w:szCs w:val="20"/>
              </w:rPr>
              <w:t>recent blood results</w:t>
            </w:r>
          </w:p>
        </w:tc>
        <w:tc>
          <w:tcPr>
            <w:tcW w:w="5670" w:type="dxa"/>
            <w:gridSpan w:val="8"/>
            <w:shd w:val="clear" w:color="auto" w:fill="auto"/>
          </w:tcPr>
          <w:p w:rsidR="005A222B" w:rsidRPr="002B443C" w:rsidRDefault="005A222B" w:rsidP="00486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Patients will be routinely offered </w:t>
            </w:r>
            <w:r w:rsidR="000D0470">
              <w:rPr>
                <w:rFonts w:ascii="Arial" w:hAnsi="Arial" w:cs="Arial"/>
                <w:sz w:val="20"/>
                <w:szCs w:val="20"/>
              </w:rPr>
              <w:t>a clinic app</w:t>
            </w:r>
            <w:r w:rsidR="00F53ACC">
              <w:rPr>
                <w:rFonts w:ascii="Arial" w:hAnsi="Arial" w:cs="Arial"/>
                <w:sz w:val="20"/>
                <w:szCs w:val="20"/>
              </w:rPr>
              <w:t>ointmen</w:t>
            </w:r>
            <w:r w:rsidR="000D0470">
              <w:rPr>
                <w:rFonts w:ascii="Arial" w:hAnsi="Arial" w:cs="Arial"/>
                <w:sz w:val="20"/>
                <w:szCs w:val="20"/>
              </w:rPr>
              <w:t>t face</w:t>
            </w:r>
            <w:r w:rsidR="00F53ACC">
              <w:rPr>
                <w:rFonts w:ascii="Arial" w:hAnsi="Arial" w:cs="Arial"/>
                <w:sz w:val="20"/>
                <w:szCs w:val="20"/>
              </w:rPr>
              <w:t>-</w:t>
            </w:r>
            <w:r w:rsidR="000D0470">
              <w:rPr>
                <w:rFonts w:ascii="Arial" w:hAnsi="Arial" w:cs="Arial"/>
                <w:sz w:val="20"/>
                <w:szCs w:val="20"/>
              </w:rPr>
              <w:t>to</w:t>
            </w:r>
            <w:r w:rsidR="00F53ACC">
              <w:rPr>
                <w:rFonts w:ascii="Arial" w:hAnsi="Arial" w:cs="Arial"/>
                <w:sz w:val="20"/>
                <w:szCs w:val="20"/>
              </w:rPr>
              <w:t>-</w:t>
            </w:r>
            <w:r w:rsidR="000D0470">
              <w:rPr>
                <w:rFonts w:ascii="Arial" w:hAnsi="Arial" w:cs="Arial"/>
                <w:sz w:val="20"/>
                <w:szCs w:val="20"/>
              </w:rPr>
              <w:t>face or via telephone as preferred</w:t>
            </w:r>
          </w:p>
        </w:tc>
      </w:tr>
      <w:tr w:rsidR="00DC6E08" w:rsidRPr="00B008CA" w:rsidTr="00486A4D">
        <w:trPr>
          <w:trHeight w:val="255"/>
        </w:trPr>
        <w:tc>
          <w:tcPr>
            <w:tcW w:w="308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E08" w:rsidRPr="00BF1B20" w:rsidRDefault="00DC6E08" w:rsidP="00486A4D">
            <w:pPr>
              <w:rPr>
                <w:rFonts w:ascii="Arial" w:hAnsi="Arial" w:cs="Arial"/>
                <w:sz w:val="22"/>
                <w:szCs w:val="22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 xml:space="preserve">Referrers Name &amp; </w:t>
            </w:r>
            <w:r>
              <w:rPr>
                <w:rFonts w:ascii="Arial" w:hAnsi="Arial" w:cs="Arial"/>
                <w:b/>
                <w:sz w:val="22"/>
                <w:szCs w:val="22"/>
              </w:rPr>
              <w:t>Job</w:t>
            </w:r>
            <w:r w:rsidRPr="00BF1B20">
              <w:rPr>
                <w:rFonts w:ascii="Arial" w:hAnsi="Arial" w:cs="Arial"/>
                <w:b/>
                <w:sz w:val="22"/>
                <w:szCs w:val="22"/>
              </w:rPr>
              <w:t xml:space="preserve"> Title 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6E08" w:rsidRPr="00BF1B20" w:rsidRDefault="00DC6E08" w:rsidP="00486A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C6E08" w:rsidRPr="00BF1B20" w:rsidRDefault="00DC6E08" w:rsidP="00486A4D">
            <w:pPr>
              <w:rPr>
                <w:rFonts w:ascii="Arial" w:hAnsi="Arial" w:cs="Arial"/>
                <w:sz w:val="22"/>
                <w:szCs w:val="22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C6E08" w:rsidRPr="00BF1B20" w:rsidRDefault="00DC6E08" w:rsidP="00486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0839" w:rsidRPr="00B008CA" w:rsidTr="00486A4D">
        <w:trPr>
          <w:trHeight w:val="255"/>
        </w:trPr>
        <w:tc>
          <w:tcPr>
            <w:tcW w:w="3085" w:type="dxa"/>
            <w:gridSpan w:val="5"/>
            <w:shd w:val="clear" w:color="auto" w:fill="auto"/>
            <w:vAlign w:val="center"/>
          </w:tcPr>
          <w:p w:rsidR="00A60839" w:rsidRPr="006B4F93" w:rsidRDefault="00A60839" w:rsidP="00486A4D">
            <w:pPr>
              <w:rPr>
                <w:rFonts w:ascii="Arial" w:hAnsi="Arial" w:cs="Arial"/>
                <w:sz w:val="22"/>
                <w:szCs w:val="22"/>
              </w:rPr>
            </w:pPr>
            <w:r w:rsidRPr="00BF1B20">
              <w:rPr>
                <w:rFonts w:ascii="Arial" w:hAnsi="Arial" w:cs="Arial"/>
                <w:b/>
                <w:sz w:val="22"/>
                <w:szCs w:val="22"/>
              </w:rPr>
              <w:t xml:space="preserve">Work Base Location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60839" w:rsidRPr="006B4F93" w:rsidRDefault="00A60839" w:rsidP="00486A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A60839" w:rsidRPr="00BF1B20" w:rsidRDefault="00A60839" w:rsidP="00486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6B4F93">
              <w:rPr>
                <w:rFonts w:ascii="Arial" w:hAnsi="Arial" w:cs="Arial"/>
                <w:b/>
                <w:sz w:val="22"/>
                <w:szCs w:val="22"/>
              </w:rPr>
              <w:t xml:space="preserve">ontact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Number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A60839" w:rsidRPr="00A60839" w:rsidRDefault="00A60839" w:rsidP="00486A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6C10" w:rsidRDefault="00456C10" w:rsidP="004A1BFF">
      <w:pPr>
        <w:rPr>
          <w:rFonts w:ascii="Arial" w:hAnsi="Arial" w:cs="Arial"/>
          <w:sz w:val="20"/>
        </w:rPr>
      </w:pPr>
    </w:p>
    <w:sectPr w:rsidR="00456C10" w:rsidSect="00FC6B5A">
      <w:footerReference w:type="default" r:id="rId55"/>
      <w:pgSz w:w="11906" w:h="16838"/>
      <w:pgMar w:top="284" w:right="567" w:bottom="284" w:left="567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FE6" w:rsidRDefault="00D94FE6">
      <w:r>
        <w:separator/>
      </w:r>
    </w:p>
  </w:endnote>
  <w:endnote w:type="continuationSeparator" w:id="0">
    <w:p w:rsidR="00D94FE6" w:rsidRDefault="00D9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FE6" w:rsidRPr="00FB1441" w:rsidRDefault="00F53ACC" w:rsidP="00FB1441">
    <w:pPr>
      <w:rPr>
        <w:rFonts w:ascii="Arial" w:hAnsi="Arial"/>
        <w:color w:val="999999"/>
        <w:sz w:val="16"/>
        <w:szCs w:val="16"/>
      </w:rPr>
    </w:pPr>
    <w:r>
      <w:rPr>
        <w:rFonts w:ascii="Arial" w:hAnsi="Arial"/>
        <w:noProof/>
        <w:color w:val="999999"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5345430</wp:posOffset>
          </wp:positionH>
          <wp:positionV relativeFrom="page">
            <wp:posOffset>10231755</wp:posOffset>
          </wp:positionV>
          <wp:extent cx="1574165" cy="299720"/>
          <wp:effectExtent l="0" t="0" r="0" b="0"/>
          <wp:wrapNone/>
          <wp:docPr id="1" name="Picture 11" descr="working with N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working with N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FE6" w:rsidRPr="00FB1441">
      <w:rPr>
        <w:rFonts w:ascii="Arial" w:hAnsi="Arial"/>
        <w:color w:val="999999"/>
        <w:sz w:val="16"/>
        <w:szCs w:val="16"/>
      </w:rPr>
      <w:t>Bromley Healthcare Community Interest Company Ltd</w:t>
    </w:r>
  </w:p>
  <w:p w:rsidR="00D94FE6" w:rsidRPr="00FB1441" w:rsidRDefault="00D94FE6" w:rsidP="00FB1441">
    <w:pPr>
      <w:rPr>
        <w:rFonts w:ascii="Arial" w:hAnsi="Arial"/>
        <w:color w:val="999999"/>
        <w:sz w:val="16"/>
        <w:szCs w:val="16"/>
      </w:rPr>
    </w:pPr>
    <w:r w:rsidRPr="00FB1441">
      <w:rPr>
        <w:rFonts w:ascii="Arial" w:hAnsi="Arial"/>
        <w:color w:val="999999"/>
        <w:sz w:val="16"/>
        <w:szCs w:val="16"/>
      </w:rPr>
      <w:t>Company no: 06815987 Registered in England</w:t>
    </w:r>
  </w:p>
  <w:p w:rsidR="00D94FE6" w:rsidRPr="00FB1441" w:rsidRDefault="00D94FE6" w:rsidP="00FB1441">
    <w:pPr>
      <w:rPr>
        <w:rFonts w:ascii="Arial" w:hAnsi="Arial"/>
        <w:color w:val="999999"/>
        <w:sz w:val="16"/>
        <w:szCs w:val="16"/>
      </w:rPr>
    </w:pPr>
    <w:r w:rsidRPr="00FB1441">
      <w:rPr>
        <w:rFonts w:ascii="Arial" w:hAnsi="Arial"/>
        <w:color w:val="999999"/>
        <w:sz w:val="16"/>
        <w:szCs w:val="16"/>
      </w:rPr>
      <w:t xml:space="preserve">Registered office: </w:t>
    </w:r>
    <w:r>
      <w:rPr>
        <w:rFonts w:ascii="Arial" w:hAnsi="Arial"/>
        <w:color w:val="999999"/>
        <w:sz w:val="16"/>
        <w:szCs w:val="16"/>
      </w:rPr>
      <w:t>Central Court, 1 Knoll Rise, Orpington, BR6 0JA                           Updated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FE6" w:rsidRDefault="00D94FE6">
      <w:r>
        <w:separator/>
      </w:r>
    </w:p>
  </w:footnote>
  <w:footnote w:type="continuationSeparator" w:id="0">
    <w:p w:rsidR="00D94FE6" w:rsidRDefault="00D9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33A54"/>
    <w:multiLevelType w:val="hybridMultilevel"/>
    <w:tmpl w:val="64686A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25C3E"/>
    <w:multiLevelType w:val="hybridMultilevel"/>
    <w:tmpl w:val="E21E2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742F0"/>
    <w:multiLevelType w:val="hybridMultilevel"/>
    <w:tmpl w:val="6206FA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A221C"/>
    <w:multiLevelType w:val="hybridMultilevel"/>
    <w:tmpl w:val="A8381EF8"/>
    <w:lvl w:ilvl="0" w:tplc="FCB66CC8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B502E"/>
    <w:multiLevelType w:val="hybridMultilevel"/>
    <w:tmpl w:val="92DC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66870"/>
    <w:multiLevelType w:val="hybridMultilevel"/>
    <w:tmpl w:val="C43CBC1C"/>
    <w:lvl w:ilvl="0" w:tplc="2A8C8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33DAB"/>
    <w:multiLevelType w:val="hybridMultilevel"/>
    <w:tmpl w:val="D47C3464"/>
    <w:lvl w:ilvl="0" w:tplc="FCB66CC8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3C1442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B66CC8">
      <w:start w:val="1"/>
      <w:numFmt w:val="bullet"/>
      <w:lvlText w:val=""/>
      <w:lvlJc w:val="left"/>
      <w:pPr>
        <w:tabs>
          <w:tab w:val="num" w:pos="2160"/>
        </w:tabs>
        <w:ind w:left="1857" w:hanging="57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0D"/>
    <w:rsid w:val="00000897"/>
    <w:rsid w:val="00000A32"/>
    <w:rsid w:val="00003490"/>
    <w:rsid w:val="00003C67"/>
    <w:rsid w:val="000063A1"/>
    <w:rsid w:val="00013C63"/>
    <w:rsid w:val="00015DE3"/>
    <w:rsid w:val="00021E82"/>
    <w:rsid w:val="00036D39"/>
    <w:rsid w:val="00052AE3"/>
    <w:rsid w:val="000605F5"/>
    <w:rsid w:val="00062B70"/>
    <w:rsid w:val="00063998"/>
    <w:rsid w:val="000643A9"/>
    <w:rsid w:val="00071195"/>
    <w:rsid w:val="000721B3"/>
    <w:rsid w:val="00076969"/>
    <w:rsid w:val="000771E1"/>
    <w:rsid w:val="00082B96"/>
    <w:rsid w:val="00084035"/>
    <w:rsid w:val="00086886"/>
    <w:rsid w:val="00095383"/>
    <w:rsid w:val="00096D89"/>
    <w:rsid w:val="00097BCE"/>
    <w:rsid w:val="000A4C17"/>
    <w:rsid w:val="000B0B87"/>
    <w:rsid w:val="000B5837"/>
    <w:rsid w:val="000C2955"/>
    <w:rsid w:val="000C6783"/>
    <w:rsid w:val="000C7F95"/>
    <w:rsid w:val="000D0470"/>
    <w:rsid w:val="000D0F30"/>
    <w:rsid w:val="000F4480"/>
    <w:rsid w:val="00115272"/>
    <w:rsid w:val="001218C2"/>
    <w:rsid w:val="00122AEC"/>
    <w:rsid w:val="00132A3A"/>
    <w:rsid w:val="001371E3"/>
    <w:rsid w:val="00137366"/>
    <w:rsid w:val="00142108"/>
    <w:rsid w:val="0014584E"/>
    <w:rsid w:val="001508C3"/>
    <w:rsid w:val="00165089"/>
    <w:rsid w:val="0018036D"/>
    <w:rsid w:val="00183C00"/>
    <w:rsid w:val="001977FB"/>
    <w:rsid w:val="001A07C7"/>
    <w:rsid w:val="001B0935"/>
    <w:rsid w:val="001C17E0"/>
    <w:rsid w:val="001D4EF8"/>
    <w:rsid w:val="001F0DB4"/>
    <w:rsid w:val="00201DC7"/>
    <w:rsid w:val="00207A24"/>
    <w:rsid w:val="00210C1B"/>
    <w:rsid w:val="00210C65"/>
    <w:rsid w:val="002152B1"/>
    <w:rsid w:val="00215792"/>
    <w:rsid w:val="00223BD4"/>
    <w:rsid w:val="0022654D"/>
    <w:rsid w:val="00246779"/>
    <w:rsid w:val="00252AA8"/>
    <w:rsid w:val="00261F14"/>
    <w:rsid w:val="00272275"/>
    <w:rsid w:val="00276D32"/>
    <w:rsid w:val="00280DD9"/>
    <w:rsid w:val="00282C34"/>
    <w:rsid w:val="002A3A26"/>
    <w:rsid w:val="002B309A"/>
    <w:rsid w:val="002B42FD"/>
    <w:rsid w:val="002B443C"/>
    <w:rsid w:val="002B4FD0"/>
    <w:rsid w:val="002C1DBF"/>
    <w:rsid w:val="002D5427"/>
    <w:rsid w:val="002D7CCE"/>
    <w:rsid w:val="002E096D"/>
    <w:rsid w:val="002E24B5"/>
    <w:rsid w:val="002E7B2B"/>
    <w:rsid w:val="00311644"/>
    <w:rsid w:val="00314A4C"/>
    <w:rsid w:val="00314D3C"/>
    <w:rsid w:val="0032404A"/>
    <w:rsid w:val="00327E2D"/>
    <w:rsid w:val="00332C38"/>
    <w:rsid w:val="00333FCE"/>
    <w:rsid w:val="00341A2F"/>
    <w:rsid w:val="00347AD2"/>
    <w:rsid w:val="0036727E"/>
    <w:rsid w:val="003708AF"/>
    <w:rsid w:val="00377B4A"/>
    <w:rsid w:val="00385571"/>
    <w:rsid w:val="003968C9"/>
    <w:rsid w:val="003A5849"/>
    <w:rsid w:val="003B0894"/>
    <w:rsid w:val="003B0FC2"/>
    <w:rsid w:val="003B47CF"/>
    <w:rsid w:val="003B74CD"/>
    <w:rsid w:val="003C74C2"/>
    <w:rsid w:val="003D17A9"/>
    <w:rsid w:val="003D4892"/>
    <w:rsid w:val="003E27D2"/>
    <w:rsid w:val="003E474C"/>
    <w:rsid w:val="003F037F"/>
    <w:rsid w:val="003F166D"/>
    <w:rsid w:val="003F1FA6"/>
    <w:rsid w:val="003F6ABB"/>
    <w:rsid w:val="0040371D"/>
    <w:rsid w:val="00407C8C"/>
    <w:rsid w:val="00411CB0"/>
    <w:rsid w:val="00412B36"/>
    <w:rsid w:val="004145EC"/>
    <w:rsid w:val="004269F3"/>
    <w:rsid w:val="004450C7"/>
    <w:rsid w:val="00445B6D"/>
    <w:rsid w:val="00446693"/>
    <w:rsid w:val="004536BF"/>
    <w:rsid w:val="00456AA7"/>
    <w:rsid w:val="00456C10"/>
    <w:rsid w:val="0046166A"/>
    <w:rsid w:val="00465317"/>
    <w:rsid w:val="0047021C"/>
    <w:rsid w:val="00482D8F"/>
    <w:rsid w:val="00483276"/>
    <w:rsid w:val="004854A0"/>
    <w:rsid w:val="00486A4D"/>
    <w:rsid w:val="00490E0F"/>
    <w:rsid w:val="00495743"/>
    <w:rsid w:val="004967BC"/>
    <w:rsid w:val="004A1BFF"/>
    <w:rsid w:val="004A20D3"/>
    <w:rsid w:val="004A4028"/>
    <w:rsid w:val="004C30C0"/>
    <w:rsid w:val="004D0FCC"/>
    <w:rsid w:val="004D2D78"/>
    <w:rsid w:val="004E0140"/>
    <w:rsid w:val="004F2267"/>
    <w:rsid w:val="004F33C7"/>
    <w:rsid w:val="004F43EE"/>
    <w:rsid w:val="004F58DB"/>
    <w:rsid w:val="004F594C"/>
    <w:rsid w:val="00507ACF"/>
    <w:rsid w:val="00515558"/>
    <w:rsid w:val="00524CC3"/>
    <w:rsid w:val="00544942"/>
    <w:rsid w:val="00546A0E"/>
    <w:rsid w:val="0055171E"/>
    <w:rsid w:val="00561B5A"/>
    <w:rsid w:val="00572009"/>
    <w:rsid w:val="00572BF5"/>
    <w:rsid w:val="00573308"/>
    <w:rsid w:val="005818AD"/>
    <w:rsid w:val="00583887"/>
    <w:rsid w:val="00592BB0"/>
    <w:rsid w:val="005A076B"/>
    <w:rsid w:val="005A222B"/>
    <w:rsid w:val="005A2446"/>
    <w:rsid w:val="005A2DC7"/>
    <w:rsid w:val="005B4E00"/>
    <w:rsid w:val="005C01D4"/>
    <w:rsid w:val="005D0393"/>
    <w:rsid w:val="005D0626"/>
    <w:rsid w:val="005D2219"/>
    <w:rsid w:val="005D35EB"/>
    <w:rsid w:val="005D3A11"/>
    <w:rsid w:val="005E15DB"/>
    <w:rsid w:val="005E2619"/>
    <w:rsid w:val="005E4BB3"/>
    <w:rsid w:val="005E6BC7"/>
    <w:rsid w:val="005F1C65"/>
    <w:rsid w:val="00600060"/>
    <w:rsid w:val="00607451"/>
    <w:rsid w:val="00607C5A"/>
    <w:rsid w:val="0062269B"/>
    <w:rsid w:val="0062366B"/>
    <w:rsid w:val="00624603"/>
    <w:rsid w:val="0063339D"/>
    <w:rsid w:val="00640F72"/>
    <w:rsid w:val="00657870"/>
    <w:rsid w:val="0066241C"/>
    <w:rsid w:val="00662617"/>
    <w:rsid w:val="00665304"/>
    <w:rsid w:val="0066569A"/>
    <w:rsid w:val="00667BA1"/>
    <w:rsid w:val="0068179E"/>
    <w:rsid w:val="00683A8C"/>
    <w:rsid w:val="00695083"/>
    <w:rsid w:val="00695B60"/>
    <w:rsid w:val="006A2EBB"/>
    <w:rsid w:val="006A454F"/>
    <w:rsid w:val="006B4F93"/>
    <w:rsid w:val="006B7A54"/>
    <w:rsid w:val="006C2A1C"/>
    <w:rsid w:val="006D638E"/>
    <w:rsid w:val="006F595D"/>
    <w:rsid w:val="006F7CDA"/>
    <w:rsid w:val="00706159"/>
    <w:rsid w:val="00713443"/>
    <w:rsid w:val="00726A3F"/>
    <w:rsid w:val="00727AB1"/>
    <w:rsid w:val="00743848"/>
    <w:rsid w:val="007500E4"/>
    <w:rsid w:val="007546B8"/>
    <w:rsid w:val="00762691"/>
    <w:rsid w:val="00763860"/>
    <w:rsid w:val="00766465"/>
    <w:rsid w:val="0076737C"/>
    <w:rsid w:val="00775322"/>
    <w:rsid w:val="0077725D"/>
    <w:rsid w:val="00785FE9"/>
    <w:rsid w:val="007B4572"/>
    <w:rsid w:val="007B7C1E"/>
    <w:rsid w:val="007C142C"/>
    <w:rsid w:val="007C6675"/>
    <w:rsid w:val="007C7C51"/>
    <w:rsid w:val="007E3ACC"/>
    <w:rsid w:val="007E7F1C"/>
    <w:rsid w:val="007F679B"/>
    <w:rsid w:val="0080781D"/>
    <w:rsid w:val="00810A6D"/>
    <w:rsid w:val="00814C5E"/>
    <w:rsid w:val="0081764F"/>
    <w:rsid w:val="0083363B"/>
    <w:rsid w:val="008362BA"/>
    <w:rsid w:val="00837D5E"/>
    <w:rsid w:val="00842C85"/>
    <w:rsid w:val="00860E45"/>
    <w:rsid w:val="00864552"/>
    <w:rsid w:val="00867DB9"/>
    <w:rsid w:val="00867F7B"/>
    <w:rsid w:val="00876356"/>
    <w:rsid w:val="00877D71"/>
    <w:rsid w:val="008800A8"/>
    <w:rsid w:val="00880E19"/>
    <w:rsid w:val="008823F5"/>
    <w:rsid w:val="00883025"/>
    <w:rsid w:val="008873CB"/>
    <w:rsid w:val="00891164"/>
    <w:rsid w:val="00893BBB"/>
    <w:rsid w:val="00895261"/>
    <w:rsid w:val="008B1E1C"/>
    <w:rsid w:val="008B4C7C"/>
    <w:rsid w:val="008C3EAB"/>
    <w:rsid w:val="008C6BBD"/>
    <w:rsid w:val="008E6C8B"/>
    <w:rsid w:val="008E7366"/>
    <w:rsid w:val="008F2068"/>
    <w:rsid w:val="0090176B"/>
    <w:rsid w:val="00905482"/>
    <w:rsid w:val="00906C97"/>
    <w:rsid w:val="00922623"/>
    <w:rsid w:val="00936865"/>
    <w:rsid w:val="0093714C"/>
    <w:rsid w:val="00937441"/>
    <w:rsid w:val="00943285"/>
    <w:rsid w:val="00956D3C"/>
    <w:rsid w:val="00967061"/>
    <w:rsid w:val="00976A3D"/>
    <w:rsid w:val="00984596"/>
    <w:rsid w:val="00990726"/>
    <w:rsid w:val="00994A78"/>
    <w:rsid w:val="009A0FD3"/>
    <w:rsid w:val="009A1AC4"/>
    <w:rsid w:val="009A491C"/>
    <w:rsid w:val="009A56EC"/>
    <w:rsid w:val="009B797A"/>
    <w:rsid w:val="009D065B"/>
    <w:rsid w:val="009E6195"/>
    <w:rsid w:val="009F07DC"/>
    <w:rsid w:val="009F2B0C"/>
    <w:rsid w:val="009F3CB0"/>
    <w:rsid w:val="00A13338"/>
    <w:rsid w:val="00A15ABD"/>
    <w:rsid w:val="00A174F9"/>
    <w:rsid w:val="00A221C3"/>
    <w:rsid w:val="00A25706"/>
    <w:rsid w:val="00A32939"/>
    <w:rsid w:val="00A4707C"/>
    <w:rsid w:val="00A60839"/>
    <w:rsid w:val="00A8026E"/>
    <w:rsid w:val="00A86636"/>
    <w:rsid w:val="00A933B7"/>
    <w:rsid w:val="00A95198"/>
    <w:rsid w:val="00AA1015"/>
    <w:rsid w:val="00AA12A4"/>
    <w:rsid w:val="00AA13A6"/>
    <w:rsid w:val="00AB0C5C"/>
    <w:rsid w:val="00AB5C95"/>
    <w:rsid w:val="00AC37C8"/>
    <w:rsid w:val="00AD1CD4"/>
    <w:rsid w:val="00AD5867"/>
    <w:rsid w:val="00AE0139"/>
    <w:rsid w:val="00AE57B5"/>
    <w:rsid w:val="00AE6AD4"/>
    <w:rsid w:val="00AF1426"/>
    <w:rsid w:val="00B008CA"/>
    <w:rsid w:val="00B01463"/>
    <w:rsid w:val="00B034C2"/>
    <w:rsid w:val="00B2100C"/>
    <w:rsid w:val="00B251F1"/>
    <w:rsid w:val="00B42E8F"/>
    <w:rsid w:val="00B4360E"/>
    <w:rsid w:val="00B46332"/>
    <w:rsid w:val="00B52275"/>
    <w:rsid w:val="00B5267B"/>
    <w:rsid w:val="00B5337D"/>
    <w:rsid w:val="00B54638"/>
    <w:rsid w:val="00B56969"/>
    <w:rsid w:val="00B65137"/>
    <w:rsid w:val="00B704C1"/>
    <w:rsid w:val="00B71EC8"/>
    <w:rsid w:val="00B75378"/>
    <w:rsid w:val="00B93D0D"/>
    <w:rsid w:val="00B95DB1"/>
    <w:rsid w:val="00BA5BBE"/>
    <w:rsid w:val="00BB2851"/>
    <w:rsid w:val="00BB562B"/>
    <w:rsid w:val="00BB7A3F"/>
    <w:rsid w:val="00BC2303"/>
    <w:rsid w:val="00BC400F"/>
    <w:rsid w:val="00BD2B66"/>
    <w:rsid w:val="00BD3CD0"/>
    <w:rsid w:val="00BD5BBA"/>
    <w:rsid w:val="00BF1B20"/>
    <w:rsid w:val="00BF6A12"/>
    <w:rsid w:val="00C02FC6"/>
    <w:rsid w:val="00C10C56"/>
    <w:rsid w:val="00C11F97"/>
    <w:rsid w:val="00C13059"/>
    <w:rsid w:val="00C14C57"/>
    <w:rsid w:val="00C227C8"/>
    <w:rsid w:val="00C24554"/>
    <w:rsid w:val="00C26949"/>
    <w:rsid w:val="00C41763"/>
    <w:rsid w:val="00C506EE"/>
    <w:rsid w:val="00C521A0"/>
    <w:rsid w:val="00C63E33"/>
    <w:rsid w:val="00C770E7"/>
    <w:rsid w:val="00C93DDE"/>
    <w:rsid w:val="00C945EA"/>
    <w:rsid w:val="00CA6B6D"/>
    <w:rsid w:val="00CB095B"/>
    <w:rsid w:val="00CB218E"/>
    <w:rsid w:val="00CB4C5E"/>
    <w:rsid w:val="00CF0086"/>
    <w:rsid w:val="00CF0FC2"/>
    <w:rsid w:val="00CF1332"/>
    <w:rsid w:val="00CF7261"/>
    <w:rsid w:val="00D019DA"/>
    <w:rsid w:val="00D01F16"/>
    <w:rsid w:val="00D043C2"/>
    <w:rsid w:val="00D12A6B"/>
    <w:rsid w:val="00D37244"/>
    <w:rsid w:val="00D420D2"/>
    <w:rsid w:val="00D4495B"/>
    <w:rsid w:val="00D46F6D"/>
    <w:rsid w:val="00D53EF1"/>
    <w:rsid w:val="00D54C91"/>
    <w:rsid w:val="00D563A7"/>
    <w:rsid w:val="00D60778"/>
    <w:rsid w:val="00D71888"/>
    <w:rsid w:val="00D74BDE"/>
    <w:rsid w:val="00D80EF4"/>
    <w:rsid w:val="00D8103B"/>
    <w:rsid w:val="00D8321B"/>
    <w:rsid w:val="00D8624D"/>
    <w:rsid w:val="00D862E8"/>
    <w:rsid w:val="00D87F86"/>
    <w:rsid w:val="00D94E29"/>
    <w:rsid w:val="00D94FE6"/>
    <w:rsid w:val="00DA35C2"/>
    <w:rsid w:val="00DC66C1"/>
    <w:rsid w:val="00DC6E08"/>
    <w:rsid w:val="00DD0833"/>
    <w:rsid w:val="00DD1006"/>
    <w:rsid w:val="00DE2AB1"/>
    <w:rsid w:val="00E027D5"/>
    <w:rsid w:val="00E143C3"/>
    <w:rsid w:val="00E150B1"/>
    <w:rsid w:val="00E338CF"/>
    <w:rsid w:val="00E3663E"/>
    <w:rsid w:val="00E41B10"/>
    <w:rsid w:val="00E46D41"/>
    <w:rsid w:val="00E51A20"/>
    <w:rsid w:val="00E53548"/>
    <w:rsid w:val="00E546C1"/>
    <w:rsid w:val="00E60655"/>
    <w:rsid w:val="00E6323A"/>
    <w:rsid w:val="00E7062A"/>
    <w:rsid w:val="00E7423D"/>
    <w:rsid w:val="00E75FF4"/>
    <w:rsid w:val="00E824C7"/>
    <w:rsid w:val="00E87E76"/>
    <w:rsid w:val="00E97C61"/>
    <w:rsid w:val="00EA201A"/>
    <w:rsid w:val="00EA4F40"/>
    <w:rsid w:val="00EB0DBC"/>
    <w:rsid w:val="00EC1DF3"/>
    <w:rsid w:val="00EC5B31"/>
    <w:rsid w:val="00ED00C9"/>
    <w:rsid w:val="00ED0FA4"/>
    <w:rsid w:val="00EE0A25"/>
    <w:rsid w:val="00EE2BB0"/>
    <w:rsid w:val="00EE383B"/>
    <w:rsid w:val="00EE526D"/>
    <w:rsid w:val="00EE76CB"/>
    <w:rsid w:val="00EF251D"/>
    <w:rsid w:val="00F06187"/>
    <w:rsid w:val="00F06E11"/>
    <w:rsid w:val="00F106BF"/>
    <w:rsid w:val="00F30E7B"/>
    <w:rsid w:val="00F30E82"/>
    <w:rsid w:val="00F33532"/>
    <w:rsid w:val="00F50E0E"/>
    <w:rsid w:val="00F53ACC"/>
    <w:rsid w:val="00F5508B"/>
    <w:rsid w:val="00F55D1E"/>
    <w:rsid w:val="00F56131"/>
    <w:rsid w:val="00F61A80"/>
    <w:rsid w:val="00F64F00"/>
    <w:rsid w:val="00F83907"/>
    <w:rsid w:val="00F912EF"/>
    <w:rsid w:val="00F91574"/>
    <w:rsid w:val="00F92D99"/>
    <w:rsid w:val="00F942E8"/>
    <w:rsid w:val="00F95DA3"/>
    <w:rsid w:val="00FB1441"/>
    <w:rsid w:val="00FC0664"/>
    <w:rsid w:val="00FC1AE1"/>
    <w:rsid w:val="00FC6959"/>
    <w:rsid w:val="00FC6B5A"/>
    <w:rsid w:val="00FC7777"/>
    <w:rsid w:val="00FD7675"/>
    <w:rsid w:val="00FE0777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AAD87F9"/>
  <w15:chartTrackingRefBased/>
  <w15:docId w15:val="{642FF783-4338-483E-8863-43AAB204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EF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3EF1"/>
    <w:pPr>
      <w:keepNext/>
      <w:ind w:right="-56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D53EF1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D53EF1"/>
    <w:pPr>
      <w:keepNext/>
      <w:ind w:left="72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53EF1"/>
    <w:pPr>
      <w:ind w:right="-56"/>
      <w:jc w:val="center"/>
    </w:pPr>
    <w:rPr>
      <w:rFonts w:ascii="Arial" w:hAnsi="Arial" w:cs="Arial"/>
      <w:b/>
      <w:bCs/>
      <w:sz w:val="32"/>
    </w:rPr>
  </w:style>
  <w:style w:type="paragraph" w:styleId="BodyText">
    <w:name w:val="Body Text"/>
    <w:basedOn w:val="Normal"/>
    <w:rsid w:val="00D53EF1"/>
    <w:rPr>
      <w:rFonts w:ascii="Arial" w:hAnsi="Arial" w:cs="Arial"/>
      <w:b/>
      <w:bCs/>
      <w:sz w:val="20"/>
    </w:rPr>
  </w:style>
  <w:style w:type="paragraph" w:styleId="Header">
    <w:name w:val="header"/>
    <w:basedOn w:val="Normal"/>
    <w:rsid w:val="005D06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062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8C3EAB"/>
    <w:rPr>
      <w:color w:val="0000FF"/>
      <w:u w:val="single"/>
    </w:rPr>
  </w:style>
  <w:style w:type="character" w:customStyle="1" w:styleId="Heading2Char">
    <w:name w:val="Heading 2 Char"/>
    <w:link w:val="Heading2"/>
    <w:rsid w:val="00311644"/>
    <w:rPr>
      <w:rFonts w:ascii="Arial" w:hAnsi="Arial" w:cs="Arial"/>
      <w:b/>
      <w:bCs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6AD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8026E"/>
    <w:pPr>
      <w:ind w:left="720"/>
      <w:contextualSpacing/>
    </w:pPr>
    <w:rPr>
      <w:rFonts w:ascii="Calibri" w:hAnsi="Calibri"/>
      <w:lang w:val="en-US"/>
    </w:rPr>
  </w:style>
  <w:style w:type="table" w:styleId="TableGrid">
    <w:name w:val="Table Grid"/>
    <w:basedOn w:val="TableNormal"/>
    <w:uiPriority w:val="59"/>
    <w:rsid w:val="0000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674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9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50" Type="http://schemas.openxmlformats.org/officeDocument/2006/relationships/control" Target="activeX/activeX21.xml"/><Relationship Id="rId55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56" Type="http://schemas.openxmlformats.org/officeDocument/2006/relationships/fontTable" Target="fontTable.xml"/><Relationship Id="rId8" Type="http://schemas.openxmlformats.org/officeDocument/2006/relationships/hyperlink" Target="mailto:bromh.cccpod2refs@nhs.net" TargetMode="External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theme" Target="theme/theme1.xml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2389</CharactersWithSpaces>
  <SharedDoc>false</SharedDoc>
  <HLinks>
    <vt:vector size="6" baseType="variant">
      <vt:variant>
        <vt:i4>4915323</vt:i4>
      </vt:variant>
      <vt:variant>
        <vt:i4>0</vt:i4>
      </vt:variant>
      <vt:variant>
        <vt:i4>0</vt:i4>
      </vt:variant>
      <vt:variant>
        <vt:i4>5</vt:i4>
      </vt:variant>
      <vt:variant>
        <vt:lpwstr>mailto:bromh.cccpod2refs@nhs.net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Bromley PCT</dc:creator>
  <cp:keywords/>
  <cp:lastModifiedBy>Chalke Ruth</cp:lastModifiedBy>
  <cp:revision>2</cp:revision>
  <cp:lastPrinted>2016-10-12T13:27:00Z</cp:lastPrinted>
  <dcterms:created xsi:type="dcterms:W3CDTF">2024-06-13T10:26:00Z</dcterms:created>
  <dcterms:modified xsi:type="dcterms:W3CDTF">2024-06-13T10:26:00Z</dcterms:modified>
</cp:coreProperties>
</file>