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58" w:rsidRDefault="00855858"/>
    <w:p w:rsidR="00855858" w:rsidRDefault="00855858"/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5"/>
        <w:gridCol w:w="1872"/>
        <w:gridCol w:w="255"/>
        <w:gridCol w:w="1134"/>
        <w:gridCol w:w="3560"/>
      </w:tblGrid>
      <w:tr w:rsidR="00E742FF" w:rsidRPr="00184D03" w:rsidTr="00E742FF">
        <w:trPr>
          <w:cantSplit/>
          <w:trHeight w:val="567"/>
          <w:tblHeader/>
          <w:jc w:val="center"/>
        </w:trPr>
        <w:tc>
          <w:tcPr>
            <w:tcW w:w="10466" w:type="dxa"/>
            <w:gridSpan w:val="5"/>
            <w:tcBorders>
              <w:bottom w:val="nil"/>
            </w:tcBorders>
            <w:shd w:val="clear" w:color="auto" w:fill="0070C0"/>
            <w:vAlign w:val="center"/>
          </w:tcPr>
          <w:p w:rsidR="00BF3D1B" w:rsidRPr="00184D03" w:rsidRDefault="00161EBA" w:rsidP="000564C5">
            <w:pPr>
              <w:pStyle w:val="Heading1"/>
              <w:spacing w:before="20" w:after="20"/>
              <w:jc w:val="center"/>
              <w:rPr>
                <w:rFonts w:ascii="Arial" w:hAnsi="Arial" w:cs="Arial"/>
                <w:b/>
                <w:color w:val="FFFFFF"/>
                <w:sz w:val="24"/>
                <w:szCs w:val="28"/>
              </w:rPr>
            </w:pPr>
            <w:r w:rsidRPr="00184D03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GSTT </w:t>
            </w:r>
            <w:r w:rsidR="000D2A65" w:rsidRPr="00184D03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Integrated Care Dietetic </w:t>
            </w:r>
            <w:r w:rsidRPr="00184D03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Team </w:t>
            </w:r>
            <w:r w:rsidR="00461359" w:rsidRPr="00184D03">
              <w:rPr>
                <w:rFonts w:ascii="Arial" w:hAnsi="Arial" w:cs="Arial"/>
                <w:b/>
                <w:color w:val="FFFFFF"/>
                <w:sz w:val="24"/>
                <w:szCs w:val="28"/>
              </w:rPr>
              <w:t>Referral form</w:t>
            </w:r>
            <w:r w:rsidRPr="00184D03">
              <w:rPr>
                <w:rFonts w:ascii="Arial" w:hAnsi="Arial" w:cs="Arial"/>
                <w:b/>
                <w:color w:val="FFFFFF"/>
                <w:sz w:val="24"/>
                <w:szCs w:val="28"/>
              </w:rPr>
              <w:t xml:space="preserve"> (LAMP Team)</w:t>
            </w:r>
          </w:p>
          <w:p w:rsidR="00461359" w:rsidRPr="00184D03" w:rsidRDefault="0026097A" w:rsidP="000564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184D03">
              <w:rPr>
                <w:rFonts w:ascii="Arial" w:hAnsi="Arial" w:cs="Arial"/>
                <w:color w:val="FFFFFF"/>
                <w:sz w:val="22"/>
              </w:rPr>
              <w:t>(</w:t>
            </w:r>
            <w:r w:rsidR="000D2A65" w:rsidRPr="00184D03">
              <w:rPr>
                <w:rFonts w:ascii="Arial" w:hAnsi="Arial" w:cs="Arial"/>
                <w:color w:val="FFFFFF"/>
                <w:sz w:val="22"/>
              </w:rPr>
              <w:t xml:space="preserve">GP Clinic, </w:t>
            </w:r>
            <w:r w:rsidR="004D0A93" w:rsidRPr="00184D03">
              <w:rPr>
                <w:rFonts w:ascii="Arial" w:hAnsi="Arial" w:cs="Arial"/>
                <w:color w:val="FFFFFF"/>
                <w:sz w:val="22"/>
              </w:rPr>
              <w:t>Domiciliary and Care Home</w:t>
            </w:r>
            <w:r w:rsidRPr="00184D03">
              <w:rPr>
                <w:rFonts w:ascii="Arial" w:hAnsi="Arial" w:cs="Arial"/>
                <w:color w:val="FFFFFF"/>
                <w:sz w:val="22"/>
              </w:rPr>
              <w:t xml:space="preserve"> Community D</w:t>
            </w:r>
            <w:r w:rsidR="004D0A93" w:rsidRPr="00184D03">
              <w:rPr>
                <w:rFonts w:ascii="Arial" w:hAnsi="Arial" w:cs="Arial"/>
                <w:color w:val="FFFFFF"/>
                <w:sz w:val="22"/>
              </w:rPr>
              <w:t>ietetic referrals</w:t>
            </w:r>
            <w:r w:rsidR="00161EBA" w:rsidRPr="00184D03">
              <w:rPr>
                <w:rFonts w:ascii="Arial" w:hAnsi="Arial" w:cs="Arial"/>
                <w:color w:val="FFFFFF"/>
                <w:sz w:val="22"/>
              </w:rPr>
              <w:t xml:space="preserve"> – excluding Home Enteral Nutrition</w:t>
            </w:r>
            <w:r w:rsidR="00454A26" w:rsidRPr="00184D03">
              <w:rPr>
                <w:rFonts w:ascii="Arial" w:hAnsi="Arial" w:cs="Arial"/>
                <w:color w:val="FFFFFF"/>
                <w:sz w:val="22"/>
              </w:rPr>
              <w:t>)</w:t>
            </w:r>
          </w:p>
        </w:tc>
      </w:tr>
      <w:tr w:rsidR="00014905" w:rsidRPr="00335BD2" w:rsidTr="0087383A">
        <w:trPr>
          <w:cantSplit/>
          <w:trHeight w:val="340"/>
          <w:jc w:val="center"/>
        </w:trPr>
        <w:tc>
          <w:tcPr>
            <w:tcW w:w="104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D0A93" w:rsidRPr="00CD34DA" w:rsidRDefault="00FC2389" w:rsidP="00855858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CD34DA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Please note, all fields must be completed </w:t>
            </w:r>
            <w:r w:rsidR="00C84645" w:rsidRPr="00F97E0B">
              <w:rPr>
                <w:rFonts w:ascii="Arial" w:hAnsi="Arial" w:cs="Arial"/>
                <w:b/>
                <w:bCs/>
                <w:sz w:val="20"/>
                <w:u w:val="single"/>
              </w:rPr>
              <w:t>including referrer details</w:t>
            </w:r>
            <w:r w:rsidR="00C84645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</w:t>
            </w:r>
            <w:r w:rsidRPr="00CD34DA">
              <w:rPr>
                <w:rFonts w:ascii="Arial" w:hAnsi="Arial" w:cs="Arial"/>
                <w:b/>
                <w:bCs/>
                <w:sz w:val="20"/>
                <w:u w:val="single"/>
              </w:rPr>
              <w:t>or the referral will be rejected</w:t>
            </w:r>
          </w:p>
          <w:p w:rsidR="00454A26" w:rsidRPr="00335BD2" w:rsidRDefault="004D0A93" w:rsidP="00855858">
            <w:pPr>
              <w:spacing w:before="80" w:after="80"/>
              <w:ind w:left="-154" w:firstLine="15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All </w:t>
            </w:r>
            <w:r w:rsidR="00161EBA">
              <w:rPr>
                <w:rFonts w:ascii="Arial" w:hAnsi="Arial" w:cs="Arial"/>
                <w:b/>
                <w:bCs/>
                <w:sz w:val="20"/>
              </w:rPr>
              <w:t xml:space="preserve">referrals from GPs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for </w:t>
            </w:r>
            <w:r w:rsidR="00161EBA">
              <w:rPr>
                <w:rFonts w:ascii="Arial" w:hAnsi="Arial" w:cs="Arial"/>
                <w:b/>
                <w:bCs/>
                <w:sz w:val="20"/>
              </w:rPr>
              <w:t xml:space="preserve">dietetic </w:t>
            </w:r>
            <w:r w:rsidR="009F3E61">
              <w:rPr>
                <w:rFonts w:ascii="Arial" w:hAnsi="Arial" w:cs="Arial"/>
                <w:b/>
                <w:bCs/>
                <w:sz w:val="20"/>
              </w:rPr>
              <w:t xml:space="preserve">outpatient clinics at GSTT </w:t>
            </w:r>
            <w:r>
              <w:rPr>
                <w:rFonts w:ascii="Arial" w:hAnsi="Arial" w:cs="Arial"/>
                <w:b/>
                <w:bCs/>
                <w:sz w:val="20"/>
              </w:rPr>
              <w:t>need to be made via e-RS</w:t>
            </w:r>
          </w:p>
        </w:tc>
      </w:tr>
      <w:tr w:rsidR="00454A26" w:rsidRPr="00335BD2" w:rsidTr="00184D03">
        <w:trPr>
          <w:cantSplit/>
          <w:trHeight w:val="274"/>
          <w:jc w:val="center"/>
        </w:trPr>
        <w:tc>
          <w:tcPr>
            <w:tcW w:w="10466" w:type="dxa"/>
            <w:gridSpan w:val="5"/>
            <w:shd w:val="clear" w:color="auto" w:fill="D9D9D9"/>
          </w:tcPr>
          <w:p w:rsidR="00454A26" w:rsidRPr="00855858" w:rsidRDefault="00454A26" w:rsidP="009019F6">
            <w:pPr>
              <w:spacing w:before="40" w:after="40"/>
              <w:rPr>
                <w:rFonts w:ascii="Arial" w:hAnsi="Arial" w:cs="Arial"/>
                <w:b/>
                <w:color w:val="000000"/>
                <w:sz w:val="20"/>
              </w:rPr>
            </w:pPr>
            <w:r w:rsidRPr="00855858">
              <w:rPr>
                <w:rFonts w:ascii="Arial" w:hAnsi="Arial" w:cs="Arial"/>
                <w:b/>
                <w:color w:val="000000"/>
                <w:sz w:val="20"/>
              </w:rPr>
              <w:t>*Please indicate input required and forward</w:t>
            </w:r>
            <w:r w:rsidR="00161EBA" w:rsidRPr="00855858">
              <w:rPr>
                <w:rFonts w:ascii="Arial" w:hAnsi="Arial" w:cs="Arial"/>
                <w:b/>
                <w:color w:val="000000"/>
                <w:sz w:val="20"/>
              </w:rPr>
              <w:t xml:space="preserve"> completed</w:t>
            </w:r>
            <w:r w:rsidRPr="00855858">
              <w:rPr>
                <w:rFonts w:ascii="Arial" w:hAnsi="Arial" w:cs="Arial"/>
                <w:b/>
                <w:color w:val="000000"/>
                <w:sz w:val="20"/>
              </w:rPr>
              <w:t xml:space="preserve"> referral to email address as detailed below:</w:t>
            </w:r>
          </w:p>
        </w:tc>
      </w:tr>
      <w:tr w:rsidR="00216F38" w:rsidRPr="00335BD2" w:rsidTr="00184D03">
        <w:trPr>
          <w:cantSplit/>
          <w:trHeight w:val="379"/>
          <w:jc w:val="center"/>
        </w:trPr>
        <w:tc>
          <w:tcPr>
            <w:tcW w:w="10466" w:type="dxa"/>
            <w:gridSpan w:val="5"/>
            <w:shd w:val="clear" w:color="auto" w:fill="D9D9D9"/>
          </w:tcPr>
          <w:p w:rsidR="00216F38" w:rsidRDefault="003A6FE8" w:rsidP="009019F6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*</w:t>
            </w:r>
            <w:r w:rsidR="00F071D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Please tick appropriate location: </w:t>
            </w:r>
            <w:r w:rsidR="00216F38" w:rsidRPr="005F70C5">
              <w:rPr>
                <w:rFonts w:ascii="Arial" w:hAnsi="Arial" w:cs="Arial"/>
                <w:b/>
                <w:color w:val="000000"/>
                <w:sz w:val="20"/>
              </w:rPr>
              <w:t xml:space="preserve">Housebound </w:t>
            </w:r>
            <w:r w:rsidR="00FA106F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="00FA106F">
              <w:rPr>
                <w:rFonts w:ascii="Arial" w:eastAsia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color w:val="000000"/>
                <w:sz w:val="20"/>
              </w:rPr>
            </w:r>
            <w:r w:rsidR="00721D7D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separate"/>
            </w:r>
            <w:r w:rsidR="00FA106F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end"/>
            </w:r>
            <w:bookmarkEnd w:id="0"/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</w:t>
            </w:r>
            <w:r w:rsidR="00216F38" w:rsidRPr="005F70C5">
              <w:rPr>
                <w:rFonts w:ascii="Arial" w:hAnsi="Arial" w:cs="Arial"/>
                <w:b/>
                <w:color w:val="000000"/>
                <w:sz w:val="20"/>
              </w:rPr>
              <w:t>Care Home</w:t>
            </w:r>
            <w:r w:rsidR="00161EBA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color w:val="000000"/>
                <w:sz w:val="20"/>
              </w:rPr>
            </w:r>
            <w:r w:rsidR="00721D7D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separate"/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end"/>
            </w:r>
            <w:r w:rsidR="00216F3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="00BD127C">
              <w:rPr>
                <w:rFonts w:ascii="Arial" w:hAnsi="Arial" w:cs="Arial"/>
                <w:b/>
                <w:color w:val="000000"/>
                <w:sz w:val="20"/>
              </w:rPr>
              <w:t xml:space="preserve">Community/GP Dietitian </w:t>
            </w:r>
            <w:r w:rsidR="00216F38" w:rsidRPr="005F70C5">
              <w:rPr>
                <w:rFonts w:ascii="Arial" w:hAnsi="Arial" w:cs="Arial"/>
                <w:b/>
                <w:color w:val="000000"/>
                <w:sz w:val="20"/>
              </w:rPr>
              <w:t>Clinic</w:t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color w:val="000000"/>
                <w:sz w:val="20"/>
              </w:rPr>
            </w:r>
            <w:r w:rsidR="00721D7D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separate"/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fldChar w:fldCharType="end"/>
            </w:r>
            <w:r w:rsidR="00216F38" w:rsidRPr="005F70C5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</w:t>
            </w:r>
          </w:p>
          <w:p w:rsidR="00216F38" w:rsidRPr="00216F38" w:rsidRDefault="00216F38" w:rsidP="009019F6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F70C5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Send referral to: </w:t>
            </w:r>
            <w:hyperlink r:id="rId8" w:history="1">
              <w:r w:rsidRPr="00855858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GST-TR.referralslambethsouthwarkdietetics@nhs.net</w:t>
              </w:r>
            </w:hyperlink>
            <w:r w:rsidRPr="005F70C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C674AF" w:rsidRPr="00335BD2" w:rsidTr="00184D03">
        <w:trPr>
          <w:cantSplit/>
          <w:trHeight w:val="300"/>
          <w:jc w:val="center"/>
        </w:trPr>
        <w:tc>
          <w:tcPr>
            <w:tcW w:w="10466" w:type="dxa"/>
            <w:gridSpan w:val="5"/>
            <w:shd w:val="clear" w:color="auto" w:fill="D9D9D9"/>
          </w:tcPr>
          <w:p w:rsidR="00C674AF" w:rsidRDefault="00C674AF" w:rsidP="000564C5">
            <w:pPr>
              <w:spacing w:before="20" w:after="20"/>
              <w:rPr>
                <w:rFonts w:ascii="Arial" w:eastAsia="Arial" w:hAnsi="Arial" w:cs="Arial"/>
                <w:color w:val="000000"/>
                <w:sz w:val="20"/>
              </w:rPr>
            </w:pPr>
            <w:r w:rsidRPr="00C674AF">
              <w:rPr>
                <w:rFonts w:ascii="Arial" w:hAnsi="Arial" w:cs="Arial"/>
                <w:sz w:val="20"/>
              </w:rPr>
              <w:t xml:space="preserve">Lambeth and Southwark </w:t>
            </w:r>
            <w:r w:rsidRPr="00C674AF">
              <w:rPr>
                <w:rFonts w:ascii="Arial" w:eastAsia="Arial" w:hAnsi="Arial" w:cs="Arial"/>
                <w:color w:val="000000"/>
                <w:sz w:val="20"/>
              </w:rPr>
              <w:t xml:space="preserve">Home visit and Care Home service referral criteria </w:t>
            </w:r>
            <w:r>
              <w:rPr>
                <w:rFonts w:ascii="Arial" w:eastAsia="Arial" w:hAnsi="Arial" w:cs="Arial"/>
                <w:color w:val="000000"/>
                <w:sz w:val="20"/>
              </w:rPr>
              <w:t>(Oral Nutritional Support)</w:t>
            </w:r>
          </w:p>
          <w:p w:rsidR="00A949A2" w:rsidRPr="009019F6" w:rsidRDefault="00905C58" w:rsidP="009019F6">
            <w:pPr>
              <w:pStyle w:val="ListParagraph"/>
              <w:numPr>
                <w:ilvl w:val="0"/>
                <w:numId w:val="15"/>
              </w:numPr>
              <w:spacing w:before="20" w:after="20"/>
              <w:ind w:left="531"/>
              <w:rPr>
                <w:rFonts w:ascii="Arial" w:hAnsi="Arial" w:cs="Arial"/>
                <w:sz w:val="20"/>
              </w:rPr>
            </w:pPr>
            <w:r w:rsidRPr="009019F6">
              <w:rPr>
                <w:rFonts w:ascii="Arial" w:hAnsi="Arial" w:cs="Arial"/>
                <w:sz w:val="20"/>
              </w:rPr>
              <w:t>Adult p</w:t>
            </w:r>
            <w:r w:rsidR="00A949A2" w:rsidRPr="009019F6">
              <w:rPr>
                <w:rFonts w:ascii="Arial" w:hAnsi="Arial" w:cs="Arial"/>
                <w:sz w:val="20"/>
              </w:rPr>
              <w:t>atient</w:t>
            </w:r>
            <w:r w:rsidRPr="009019F6">
              <w:rPr>
                <w:rFonts w:ascii="Arial" w:hAnsi="Arial" w:cs="Arial"/>
                <w:sz w:val="20"/>
              </w:rPr>
              <w:t xml:space="preserve"> - </w:t>
            </w:r>
            <w:r w:rsidR="00A949A2" w:rsidRPr="009019F6">
              <w:rPr>
                <w:rFonts w:ascii="Arial" w:hAnsi="Arial" w:cs="Arial"/>
                <w:sz w:val="20"/>
              </w:rPr>
              <w:t xml:space="preserve">housebound or residing in a Care Home in Lambeth or Southwark </w:t>
            </w:r>
          </w:p>
          <w:p w:rsidR="009019F6" w:rsidRPr="009019F6" w:rsidRDefault="00C674AF" w:rsidP="009019F6">
            <w:pPr>
              <w:pStyle w:val="ListParagraph"/>
              <w:numPr>
                <w:ilvl w:val="0"/>
                <w:numId w:val="15"/>
              </w:numPr>
              <w:spacing w:before="20" w:after="20"/>
              <w:ind w:left="531"/>
              <w:rPr>
                <w:rFonts w:ascii="Arial" w:hAnsi="Arial" w:cs="Arial"/>
                <w:sz w:val="20"/>
              </w:rPr>
            </w:pPr>
            <w:r w:rsidRPr="009019F6">
              <w:rPr>
                <w:rFonts w:ascii="Arial" w:hAnsi="Arial" w:cs="Arial"/>
                <w:sz w:val="20"/>
              </w:rPr>
              <w:t xml:space="preserve">MUST score ≥ 2 </w:t>
            </w:r>
            <w:r w:rsidR="00855858" w:rsidRPr="009019F6">
              <w:rPr>
                <w:rFonts w:ascii="Arial" w:hAnsi="Arial" w:cs="Arial"/>
                <w:sz w:val="20"/>
              </w:rPr>
              <w:t>(s</w:t>
            </w:r>
            <w:r w:rsidRPr="009019F6">
              <w:rPr>
                <w:rFonts w:ascii="Arial" w:eastAsia="Arial" w:hAnsi="Arial" w:cs="Arial"/>
                <w:i/>
                <w:color w:val="000000"/>
                <w:sz w:val="20"/>
              </w:rPr>
              <w:t>ubjective criteria regarding nutritional concerns will be considered for patients</w:t>
            </w:r>
            <w:r w:rsidR="00855858" w:rsidRPr="009019F6">
              <w:rPr>
                <w:rFonts w:ascii="Arial" w:eastAsia="Arial" w:hAnsi="Arial" w:cs="Arial"/>
                <w:i/>
                <w:color w:val="000000"/>
                <w:sz w:val="20"/>
              </w:rPr>
              <w:t>)</w:t>
            </w:r>
          </w:p>
          <w:p w:rsidR="00C674AF" w:rsidRPr="009019F6" w:rsidRDefault="00C674AF" w:rsidP="009019F6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="Arial" w:hAnsi="Arial" w:cs="Arial"/>
                <w:sz w:val="20"/>
              </w:rPr>
            </w:pPr>
            <w:r w:rsidRPr="009019F6">
              <w:rPr>
                <w:rFonts w:ascii="Arial" w:hAnsi="Arial" w:cs="Arial"/>
                <w:sz w:val="20"/>
              </w:rPr>
              <w:t>For guidance see</w:t>
            </w:r>
            <w:r w:rsidRPr="009019F6">
              <w:rPr>
                <w:rFonts w:ascii="Arial" w:eastAsia="Arial" w:hAnsi="Arial" w:cs="Arial"/>
                <w:i/>
                <w:color w:val="000000"/>
                <w:sz w:val="20"/>
              </w:rPr>
              <w:t xml:space="preserve"> </w:t>
            </w:r>
            <w:hyperlink r:id="rId9" w:history="1">
              <w:r w:rsidRPr="009019F6">
                <w:rPr>
                  <w:rStyle w:val="Hyperlink"/>
                  <w:rFonts w:ascii="Arial" w:hAnsi="Arial" w:cs="Arial"/>
                  <w:color w:val="0070C0"/>
                  <w:sz w:val="20"/>
                </w:rPr>
                <w:t>www.bapen.org.uk/screening-and-must/must-calculator</w:t>
              </w:r>
            </w:hyperlink>
            <w:r w:rsidRPr="009019F6">
              <w:rPr>
                <w:rFonts w:ascii="Arial" w:hAnsi="Arial" w:cs="Arial"/>
                <w:sz w:val="20"/>
              </w:rPr>
              <w:t>)</w:t>
            </w:r>
          </w:p>
          <w:p w:rsidR="00C674AF" w:rsidRPr="009019F6" w:rsidRDefault="00855858" w:rsidP="009019F6">
            <w:pPr>
              <w:pStyle w:val="ListParagraph"/>
              <w:numPr>
                <w:ilvl w:val="0"/>
                <w:numId w:val="15"/>
              </w:numPr>
              <w:spacing w:before="20" w:after="20"/>
              <w:ind w:left="531"/>
              <w:rPr>
                <w:rFonts w:ascii="Arial" w:hAnsi="Arial" w:cs="Arial"/>
                <w:sz w:val="20"/>
              </w:rPr>
            </w:pPr>
            <w:r w:rsidRPr="009019F6">
              <w:rPr>
                <w:rFonts w:ascii="Arial" w:hAnsi="Arial" w:cs="Arial"/>
                <w:sz w:val="20"/>
              </w:rPr>
              <w:t>R</w:t>
            </w:r>
            <w:r w:rsidR="00C674AF" w:rsidRPr="009019F6">
              <w:rPr>
                <w:rFonts w:ascii="Arial" w:hAnsi="Arial" w:cs="Arial"/>
                <w:sz w:val="20"/>
              </w:rPr>
              <w:t>eview of prescribed oral nutritional supplements (ONS)</w:t>
            </w:r>
          </w:p>
          <w:p w:rsidR="00855858" w:rsidRPr="009019F6" w:rsidRDefault="00855858" w:rsidP="009019F6">
            <w:pPr>
              <w:pStyle w:val="ListParagraph"/>
              <w:numPr>
                <w:ilvl w:val="0"/>
                <w:numId w:val="15"/>
              </w:numPr>
              <w:spacing w:before="20" w:after="20"/>
              <w:ind w:left="531"/>
              <w:rPr>
                <w:rFonts w:ascii="Arial" w:hAnsi="Arial" w:cs="Arial"/>
                <w:sz w:val="20"/>
              </w:rPr>
            </w:pPr>
            <w:r w:rsidRPr="009019F6">
              <w:rPr>
                <w:rFonts w:ascii="Arial" w:hAnsi="Arial" w:cs="Arial"/>
                <w:sz w:val="20"/>
              </w:rPr>
              <w:t>N</w:t>
            </w:r>
            <w:r w:rsidR="00C674AF" w:rsidRPr="009019F6">
              <w:rPr>
                <w:rFonts w:ascii="Arial" w:hAnsi="Arial" w:cs="Arial"/>
                <w:sz w:val="20"/>
              </w:rPr>
              <w:t>utritional concerns including unintentional weight loss relating to dysphagia/ texture modified diet</w:t>
            </w:r>
          </w:p>
          <w:p w:rsidR="00C674AF" w:rsidRPr="009019F6" w:rsidRDefault="00C674AF" w:rsidP="009019F6">
            <w:pPr>
              <w:pStyle w:val="ListParagraph"/>
              <w:numPr>
                <w:ilvl w:val="0"/>
                <w:numId w:val="15"/>
              </w:numPr>
              <w:spacing w:before="20" w:after="20"/>
              <w:ind w:left="531"/>
              <w:rPr>
                <w:rFonts w:ascii="Arial" w:hAnsi="Arial" w:cs="Arial"/>
                <w:sz w:val="20"/>
              </w:rPr>
            </w:pPr>
            <w:r w:rsidRPr="009019F6">
              <w:rPr>
                <w:rFonts w:ascii="Arial" w:hAnsi="Arial" w:cs="Arial"/>
                <w:sz w:val="20"/>
              </w:rPr>
              <w:t>Falls, long term conditions and/or pressure ulcer with concerns regarding nutritional status</w:t>
            </w:r>
          </w:p>
        </w:tc>
      </w:tr>
      <w:tr w:rsidR="00101833" w:rsidRPr="00335BD2" w:rsidTr="00335BD2">
        <w:trPr>
          <w:cantSplit/>
          <w:trHeight w:val="274"/>
          <w:jc w:val="center"/>
        </w:trPr>
        <w:tc>
          <w:tcPr>
            <w:tcW w:w="3645" w:type="dxa"/>
          </w:tcPr>
          <w:p w:rsidR="00335BD2" w:rsidRPr="00335BD2" w:rsidRDefault="00B81A09" w:rsidP="00721D7D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>*</w:t>
            </w:r>
            <w:r w:rsidR="00101833" w:rsidRPr="00335BD2">
              <w:rPr>
                <w:rFonts w:ascii="Arial" w:hAnsi="Arial" w:cs="Arial"/>
                <w:b/>
                <w:sz w:val="20"/>
              </w:rPr>
              <w:t xml:space="preserve">Date:  </w:t>
            </w:r>
            <w:bookmarkStart w:id="1" w:name="_GoBack"/>
            <w:bookmarkEnd w:id="1"/>
          </w:p>
        </w:tc>
        <w:tc>
          <w:tcPr>
            <w:tcW w:w="6821" w:type="dxa"/>
            <w:gridSpan w:val="4"/>
          </w:tcPr>
          <w:p w:rsidR="00101833" w:rsidRPr="00335BD2" w:rsidRDefault="00101833" w:rsidP="000564C5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 xml:space="preserve">*Consent gained for referral:  </w:t>
            </w:r>
            <w:r w:rsidRPr="00335BD2">
              <w:rPr>
                <w:rFonts w:ascii="Arial" w:eastAsia="Arial" w:hAnsi="Arial" w:cs="Arial"/>
                <w:sz w:val="20"/>
              </w:rPr>
              <w:t xml:space="preserve">Patient </w:t>
            </w:r>
            <w:r w:rsidR="00FA106F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06F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="00FA106F">
              <w:rPr>
                <w:rFonts w:ascii="Arial" w:eastAsia="Arial" w:hAnsi="Arial" w:cs="Arial"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sz w:val="20"/>
              </w:rPr>
              <w:t xml:space="preserve"> </w:t>
            </w:r>
            <w:r w:rsidR="00767368" w:rsidRPr="00335BD2">
              <w:rPr>
                <w:rFonts w:ascii="Arial" w:eastAsia="Arial" w:hAnsi="Arial" w:cs="Arial"/>
                <w:sz w:val="20"/>
              </w:rPr>
              <w:t>Next of kin/carer</w:t>
            </w:r>
            <w:r w:rsidRPr="00335BD2">
              <w:rPr>
                <w:rFonts w:ascii="Arial" w:eastAsia="Arial" w:hAnsi="Arial" w:cs="Arial"/>
                <w:sz w:val="20"/>
              </w:rPr>
              <w:t xml:space="preserve"> </w:t>
            </w:r>
            <w:r w:rsidR="00210AC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0AC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="00210AC2">
              <w:rPr>
                <w:rFonts w:ascii="Arial" w:eastAsia="Arial" w:hAnsi="Arial" w:cs="Arial"/>
                <w:sz w:val="20"/>
              </w:rPr>
              <w:fldChar w:fldCharType="end"/>
            </w:r>
            <w:r w:rsidR="00210AC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1359" w:rsidRPr="00335BD2" w:rsidTr="004D0A93">
        <w:trPr>
          <w:cantSplit/>
          <w:trHeight w:val="565"/>
          <w:jc w:val="center"/>
        </w:trPr>
        <w:tc>
          <w:tcPr>
            <w:tcW w:w="10466" w:type="dxa"/>
            <w:gridSpan w:val="5"/>
          </w:tcPr>
          <w:p w:rsidR="00461359" w:rsidRDefault="00461359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>*Reason for referral? *referral wil</w:t>
            </w:r>
            <w:r w:rsidR="004D0A93">
              <w:rPr>
                <w:rFonts w:ascii="Arial" w:hAnsi="Arial" w:cs="Arial"/>
                <w:b/>
                <w:sz w:val="20"/>
              </w:rPr>
              <w:t xml:space="preserve">l be </w:t>
            </w:r>
            <w:r w:rsidR="009F3E61">
              <w:rPr>
                <w:rFonts w:ascii="Arial" w:hAnsi="Arial" w:cs="Arial"/>
                <w:b/>
                <w:sz w:val="20"/>
              </w:rPr>
              <w:t>returned</w:t>
            </w:r>
            <w:r w:rsidR="004D0A93">
              <w:rPr>
                <w:rFonts w:ascii="Arial" w:hAnsi="Arial" w:cs="Arial"/>
                <w:b/>
                <w:sz w:val="20"/>
              </w:rPr>
              <w:t xml:space="preserve"> if not completed*</w:t>
            </w:r>
          </w:p>
          <w:p w:rsidR="00210AC2" w:rsidRPr="00335BD2" w:rsidRDefault="00210AC2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461359" w:rsidRPr="00335BD2" w:rsidTr="00855858">
        <w:trPr>
          <w:cantSplit/>
          <w:trHeight w:val="410"/>
          <w:jc w:val="center"/>
        </w:trPr>
        <w:tc>
          <w:tcPr>
            <w:tcW w:w="3645" w:type="dxa"/>
          </w:tcPr>
          <w:p w:rsidR="00461359" w:rsidRDefault="00461359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*Patient Name:</w:t>
            </w:r>
          </w:p>
          <w:p w:rsidR="00855858" w:rsidRPr="00335BD2" w:rsidRDefault="00855858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gridSpan w:val="3"/>
          </w:tcPr>
          <w:p w:rsidR="00461359" w:rsidRDefault="009C5D19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*</w:t>
            </w:r>
            <w:r w:rsidR="00461359" w:rsidRPr="00335BD2">
              <w:rPr>
                <w:rFonts w:ascii="Arial" w:hAnsi="Arial" w:cs="Arial"/>
                <w:sz w:val="20"/>
              </w:rPr>
              <w:t>Address:</w:t>
            </w:r>
          </w:p>
          <w:p w:rsidR="00855858" w:rsidRPr="00855858" w:rsidRDefault="00855858" w:rsidP="000564C5">
            <w:pPr>
              <w:spacing w:before="20" w:after="20"/>
              <w:rPr>
                <w:rFonts w:ascii="Calibri" w:hAnsi="Calibri" w:cs="Calibri"/>
                <w:sz w:val="20"/>
              </w:rPr>
            </w:pPr>
          </w:p>
        </w:tc>
        <w:tc>
          <w:tcPr>
            <w:tcW w:w="3560" w:type="dxa"/>
          </w:tcPr>
          <w:p w:rsidR="009D2B70" w:rsidRDefault="00461359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Telephone:</w:t>
            </w:r>
          </w:p>
          <w:p w:rsidR="00855858" w:rsidRPr="00335BD2" w:rsidRDefault="00855858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887D2E" w:rsidRPr="00335BD2" w:rsidTr="00855858">
        <w:trPr>
          <w:cantSplit/>
          <w:trHeight w:val="359"/>
          <w:jc w:val="center"/>
        </w:trPr>
        <w:tc>
          <w:tcPr>
            <w:tcW w:w="3645" w:type="dxa"/>
          </w:tcPr>
          <w:p w:rsidR="00855858" w:rsidRPr="00335BD2" w:rsidRDefault="009C5D19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*</w:t>
            </w:r>
            <w:r w:rsidR="00887D2E" w:rsidRPr="00335BD2">
              <w:rPr>
                <w:rFonts w:ascii="Arial" w:hAnsi="Arial" w:cs="Arial"/>
                <w:sz w:val="20"/>
              </w:rPr>
              <w:t>NHS:</w:t>
            </w:r>
            <w:r w:rsidR="0085585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855858" w:rsidRPr="00855858" w:rsidRDefault="00887D2E" w:rsidP="000564C5">
            <w:pPr>
              <w:pStyle w:val="Header"/>
              <w:spacing w:before="20" w:after="20"/>
              <w:rPr>
                <w:rFonts w:ascii="Calibri" w:hAnsi="Calibri" w:cs="Calibri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DOB:</w:t>
            </w:r>
            <w:r w:rsidR="0085585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855858" w:rsidRPr="00335BD2" w:rsidRDefault="00887D2E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Age:</w:t>
            </w:r>
            <w:r w:rsidR="0085585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</w:tcPr>
          <w:p w:rsidR="00855858" w:rsidRPr="00335BD2" w:rsidRDefault="00887D2E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Ethnicity:</w:t>
            </w:r>
            <w:r w:rsidR="0085585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7D2E" w:rsidRPr="00335BD2" w:rsidTr="00BF7F9D">
        <w:trPr>
          <w:cantSplit/>
          <w:trHeight w:val="342"/>
          <w:jc w:val="center"/>
        </w:trPr>
        <w:tc>
          <w:tcPr>
            <w:tcW w:w="3645" w:type="dxa"/>
          </w:tcPr>
          <w:p w:rsidR="00887D2E" w:rsidRPr="00335BD2" w:rsidRDefault="00887D2E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Next of Kin:</w:t>
            </w:r>
            <w:r w:rsidR="0085585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61" w:type="dxa"/>
            <w:gridSpan w:val="3"/>
          </w:tcPr>
          <w:p w:rsidR="00887D2E" w:rsidRPr="00335BD2" w:rsidRDefault="00887D2E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Relationship:</w:t>
            </w:r>
            <w:r w:rsidR="0085585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60" w:type="dxa"/>
          </w:tcPr>
          <w:p w:rsidR="00887D2E" w:rsidRPr="00335BD2" w:rsidRDefault="00887D2E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Tel:</w:t>
            </w:r>
            <w:r w:rsidR="0085585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7D2E" w:rsidRPr="00335BD2" w:rsidTr="0087383A">
        <w:trPr>
          <w:cantSplit/>
          <w:trHeight w:val="341"/>
          <w:jc w:val="center"/>
        </w:trPr>
        <w:tc>
          <w:tcPr>
            <w:tcW w:w="10466" w:type="dxa"/>
            <w:gridSpan w:val="5"/>
          </w:tcPr>
          <w:p w:rsidR="00887D2E" w:rsidRPr="00335BD2" w:rsidRDefault="00887D2E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proofErr w:type="gramStart"/>
            <w:r w:rsidRPr="00335BD2">
              <w:rPr>
                <w:rFonts w:ascii="Arial" w:hAnsi="Arial" w:cs="Arial"/>
                <w:sz w:val="20"/>
              </w:rPr>
              <w:t>Other</w:t>
            </w:r>
            <w:proofErr w:type="gramEnd"/>
            <w:r w:rsidRPr="00335BD2">
              <w:rPr>
                <w:rFonts w:ascii="Arial" w:hAnsi="Arial" w:cs="Arial"/>
                <w:sz w:val="20"/>
              </w:rPr>
              <w:t xml:space="preserve"> relevant NOK/carer info if applicable: </w:t>
            </w:r>
          </w:p>
        </w:tc>
      </w:tr>
      <w:tr w:rsidR="00887D2E" w:rsidRPr="00335BD2" w:rsidTr="00855858">
        <w:trPr>
          <w:cantSplit/>
          <w:trHeight w:val="559"/>
          <w:jc w:val="center"/>
        </w:trPr>
        <w:tc>
          <w:tcPr>
            <w:tcW w:w="3645" w:type="dxa"/>
            <w:tcBorders>
              <w:bottom w:val="single" w:sz="12" w:space="0" w:color="auto"/>
            </w:tcBorders>
          </w:tcPr>
          <w:p w:rsidR="00887D2E" w:rsidRDefault="009C5D19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*</w:t>
            </w:r>
            <w:r w:rsidR="00210AC2">
              <w:rPr>
                <w:rFonts w:ascii="Arial" w:hAnsi="Arial" w:cs="Arial"/>
                <w:sz w:val="20"/>
              </w:rPr>
              <w:t>GP Name</w:t>
            </w:r>
            <w:r w:rsidR="00855858">
              <w:rPr>
                <w:rFonts w:ascii="Arial" w:hAnsi="Arial" w:cs="Arial"/>
                <w:sz w:val="20"/>
              </w:rPr>
              <w:t>:</w:t>
            </w:r>
          </w:p>
          <w:p w:rsidR="00855858" w:rsidRPr="00335BD2" w:rsidRDefault="00855858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gridSpan w:val="3"/>
            <w:tcBorders>
              <w:bottom w:val="single" w:sz="12" w:space="0" w:color="auto"/>
            </w:tcBorders>
          </w:tcPr>
          <w:p w:rsidR="00887D2E" w:rsidRDefault="009C5D19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*</w:t>
            </w:r>
            <w:r w:rsidR="00887D2E" w:rsidRPr="00335BD2">
              <w:rPr>
                <w:rFonts w:ascii="Arial" w:hAnsi="Arial" w:cs="Arial"/>
                <w:sz w:val="20"/>
              </w:rPr>
              <w:t>Address:</w:t>
            </w:r>
          </w:p>
          <w:p w:rsidR="00855858" w:rsidRPr="00335BD2" w:rsidRDefault="00855858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3560" w:type="dxa"/>
            <w:tcBorders>
              <w:bottom w:val="single" w:sz="12" w:space="0" w:color="auto"/>
            </w:tcBorders>
          </w:tcPr>
          <w:p w:rsidR="000F09DB" w:rsidRPr="00335BD2" w:rsidRDefault="009C5D19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*</w:t>
            </w:r>
            <w:r w:rsidR="00335BD2">
              <w:rPr>
                <w:rFonts w:ascii="Arial" w:hAnsi="Arial" w:cs="Arial"/>
                <w:sz w:val="20"/>
              </w:rPr>
              <w:t>Tel:</w:t>
            </w:r>
            <w:r w:rsidR="00210AC2">
              <w:rPr>
                <w:rFonts w:ascii="Arial" w:hAnsi="Arial" w:cs="Arial"/>
                <w:sz w:val="20"/>
              </w:rPr>
              <w:t xml:space="preserve"> </w:t>
            </w:r>
          </w:p>
          <w:p w:rsidR="000F09DB" w:rsidRPr="00335BD2" w:rsidRDefault="000F09DB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014905" w:rsidRPr="00335BD2" w:rsidTr="00855858">
        <w:trPr>
          <w:cantSplit/>
          <w:trHeight w:val="674"/>
          <w:jc w:val="center"/>
        </w:trPr>
        <w:tc>
          <w:tcPr>
            <w:tcW w:w="6906" w:type="dxa"/>
            <w:gridSpan w:val="4"/>
          </w:tcPr>
          <w:p w:rsidR="00014905" w:rsidRDefault="009C5D19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*</w:t>
            </w:r>
            <w:r w:rsidR="00014905" w:rsidRPr="005F70C5">
              <w:rPr>
                <w:rFonts w:ascii="Arial" w:hAnsi="Arial" w:cs="Arial"/>
                <w:color w:val="000000"/>
                <w:sz w:val="20"/>
              </w:rPr>
              <w:t>Relevant medical history</w:t>
            </w:r>
            <w:r w:rsidR="0038631D">
              <w:rPr>
                <w:rFonts w:ascii="Arial" w:hAnsi="Arial" w:cs="Arial"/>
                <w:color w:val="000000"/>
                <w:sz w:val="20"/>
              </w:rPr>
              <w:t xml:space="preserve"> (including </w:t>
            </w:r>
            <w:r w:rsidR="0087383A" w:rsidRPr="005F70C5">
              <w:rPr>
                <w:rFonts w:ascii="Arial" w:hAnsi="Arial" w:cs="Arial"/>
                <w:color w:val="000000"/>
                <w:sz w:val="20"/>
              </w:rPr>
              <w:t>relevant biochemistry</w:t>
            </w:r>
            <w:r w:rsidR="0038631D">
              <w:rPr>
                <w:rFonts w:ascii="Arial" w:hAnsi="Arial" w:cs="Arial"/>
                <w:color w:val="000000"/>
                <w:sz w:val="20"/>
              </w:rPr>
              <w:t>)</w:t>
            </w:r>
          </w:p>
          <w:p w:rsidR="00210AC2" w:rsidRPr="005F70C5" w:rsidRDefault="00210AC2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60" w:type="dxa"/>
          </w:tcPr>
          <w:p w:rsidR="00D94DCE" w:rsidRPr="005F70C5" w:rsidRDefault="009C5D19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*</w:t>
            </w:r>
            <w:r w:rsidR="00014905" w:rsidRPr="005F70C5">
              <w:rPr>
                <w:rFonts w:ascii="Arial" w:hAnsi="Arial" w:cs="Arial"/>
                <w:color w:val="000000"/>
                <w:sz w:val="20"/>
              </w:rPr>
              <w:t xml:space="preserve">Current medication </w:t>
            </w:r>
            <w:r w:rsidR="009724A3" w:rsidRPr="005F70C5">
              <w:rPr>
                <w:rFonts w:ascii="Arial" w:hAnsi="Arial" w:cs="Arial"/>
                <w:color w:val="000000"/>
                <w:sz w:val="20"/>
              </w:rPr>
              <w:t xml:space="preserve">(including prescribed </w:t>
            </w:r>
            <w:r w:rsidR="00BF7F9D" w:rsidRPr="005F70C5">
              <w:rPr>
                <w:rFonts w:ascii="Arial" w:hAnsi="Arial" w:cs="Arial"/>
                <w:color w:val="000000"/>
                <w:sz w:val="20"/>
              </w:rPr>
              <w:t xml:space="preserve">oral </w:t>
            </w:r>
            <w:r w:rsidR="009724A3" w:rsidRPr="005F70C5">
              <w:rPr>
                <w:rFonts w:ascii="Arial" w:hAnsi="Arial" w:cs="Arial"/>
                <w:color w:val="000000"/>
                <w:sz w:val="20"/>
              </w:rPr>
              <w:t xml:space="preserve">nutritional </w:t>
            </w:r>
            <w:r w:rsidR="00BF7F9D" w:rsidRPr="005F70C5">
              <w:rPr>
                <w:rFonts w:ascii="Arial" w:hAnsi="Arial" w:cs="Arial"/>
                <w:color w:val="000000"/>
                <w:sz w:val="20"/>
              </w:rPr>
              <w:t>supplements</w:t>
            </w:r>
            <w:r w:rsidR="009724A3" w:rsidRPr="005F70C5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r w:rsidR="00D94DCE" w:rsidRPr="005F70C5"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  <w:tr w:rsidR="00447E61" w:rsidRPr="00335BD2" w:rsidTr="0087383A">
        <w:trPr>
          <w:cantSplit/>
          <w:trHeight w:val="375"/>
          <w:jc w:val="center"/>
        </w:trPr>
        <w:tc>
          <w:tcPr>
            <w:tcW w:w="10466" w:type="dxa"/>
            <w:gridSpan w:val="5"/>
          </w:tcPr>
          <w:p w:rsidR="00447E61" w:rsidRPr="005F70C5" w:rsidRDefault="00447E61" w:rsidP="00721D7D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</w:rPr>
            </w:pPr>
            <w:r w:rsidRPr="005F70C5">
              <w:rPr>
                <w:rFonts w:ascii="Arial" w:hAnsi="Arial" w:cs="Arial"/>
                <w:b/>
                <w:color w:val="000000"/>
                <w:sz w:val="20"/>
                <w:u w:val="single"/>
              </w:rPr>
              <w:t>GP referrals:</w:t>
            </w:r>
            <w:r w:rsidRPr="005F70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865379" w:rsidRPr="005F70C5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161EBA">
              <w:rPr>
                <w:rFonts w:ascii="Arial" w:hAnsi="Arial" w:cs="Arial"/>
                <w:b/>
                <w:color w:val="000000"/>
                <w:sz w:val="20"/>
              </w:rPr>
              <w:t>lease complete above</w:t>
            </w:r>
            <w:r w:rsidRPr="005F70C5">
              <w:rPr>
                <w:rFonts w:ascii="Arial" w:hAnsi="Arial" w:cs="Arial"/>
                <w:b/>
                <w:color w:val="000000"/>
                <w:sz w:val="20"/>
              </w:rPr>
              <w:t xml:space="preserve"> or attach EMIS ‘Brief Summary’ to include ‘Significant Past Problems’, ‘Investigations’ in past year, and all current ‘Medications’ </w:t>
            </w:r>
            <w:r w:rsidR="002F6DE0" w:rsidRPr="005F70C5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5F70C5">
              <w:rPr>
                <w:rFonts w:ascii="Arial" w:hAnsi="Arial" w:cs="Arial"/>
                <w:b/>
                <w:color w:val="000000"/>
                <w:sz w:val="20"/>
              </w:rPr>
              <w:t>repeat and acute</w:t>
            </w:r>
            <w:r w:rsidR="002F6DE0" w:rsidRPr="005F70C5">
              <w:rPr>
                <w:rFonts w:ascii="Arial" w:hAnsi="Arial" w:cs="Arial"/>
                <w:b/>
                <w:color w:val="000000"/>
                <w:sz w:val="20"/>
              </w:rPr>
              <w:t>)</w:t>
            </w:r>
            <w:r w:rsidR="009C5D19" w:rsidRPr="005F70C5">
              <w:rPr>
                <w:rFonts w:ascii="Arial" w:hAnsi="Arial" w:cs="Arial"/>
                <w:b/>
                <w:color w:val="000000"/>
                <w:sz w:val="20"/>
              </w:rPr>
              <w:t>. Attach all relevant reports also.</w:t>
            </w:r>
          </w:p>
        </w:tc>
      </w:tr>
      <w:tr w:rsidR="00014905" w:rsidRPr="00335BD2" w:rsidTr="00BF7F9D">
        <w:trPr>
          <w:cantSplit/>
          <w:trHeight w:val="375"/>
          <w:jc w:val="center"/>
        </w:trPr>
        <w:tc>
          <w:tcPr>
            <w:tcW w:w="3645" w:type="dxa"/>
          </w:tcPr>
          <w:p w:rsidR="00014905" w:rsidRPr="005F70C5" w:rsidRDefault="00014905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Weight:</w:t>
            </w:r>
            <w:r w:rsidR="00657A44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014905" w:rsidRPr="005F70C5" w:rsidRDefault="00014905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Date:</w:t>
            </w:r>
            <w:r w:rsidR="00855858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261" w:type="dxa"/>
            <w:gridSpan w:val="3"/>
          </w:tcPr>
          <w:p w:rsidR="00014905" w:rsidRPr="005F70C5" w:rsidRDefault="007B152F" w:rsidP="000564C5">
            <w:pPr>
              <w:tabs>
                <w:tab w:val="center" w:pos="1602"/>
              </w:tabs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Height:</w:t>
            </w:r>
            <w:r w:rsidR="00855858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9724A3" w:rsidRPr="005F70C5" w:rsidRDefault="009724A3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Date:</w:t>
            </w:r>
            <w:r w:rsidR="00855858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560" w:type="dxa"/>
          </w:tcPr>
          <w:p w:rsidR="00014905" w:rsidRPr="005F70C5" w:rsidRDefault="00014905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BMI:</w:t>
            </w:r>
            <w:r w:rsidR="00855858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014905" w:rsidRPr="005F70C5" w:rsidRDefault="009724A3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Date:</w:t>
            </w:r>
            <w:r w:rsidR="00855858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447E61" w:rsidRPr="00335BD2" w:rsidTr="00BF7F9D">
        <w:trPr>
          <w:cantSplit/>
          <w:trHeight w:val="375"/>
          <w:jc w:val="center"/>
        </w:trPr>
        <w:tc>
          <w:tcPr>
            <w:tcW w:w="3645" w:type="dxa"/>
          </w:tcPr>
          <w:p w:rsidR="00447E61" w:rsidRDefault="00447E61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Weight history</w:t>
            </w:r>
            <w:r w:rsidR="00335BD2" w:rsidRPr="005F70C5">
              <w:rPr>
                <w:rFonts w:ascii="Arial" w:hAnsi="Arial" w:cs="Arial"/>
                <w:color w:val="000000"/>
                <w:sz w:val="20"/>
              </w:rPr>
              <w:t xml:space="preserve"> (weights </w:t>
            </w:r>
            <w:r w:rsidR="00721D7D">
              <w:rPr>
                <w:rFonts w:ascii="Arial" w:hAnsi="Arial" w:cs="Arial"/>
                <w:color w:val="000000"/>
                <w:sz w:val="20"/>
              </w:rPr>
              <w:t>&amp;</w:t>
            </w:r>
            <w:r w:rsidR="00335BD2" w:rsidRPr="005F70C5">
              <w:rPr>
                <w:rFonts w:ascii="Arial" w:hAnsi="Arial" w:cs="Arial"/>
                <w:color w:val="000000"/>
                <w:sz w:val="20"/>
              </w:rPr>
              <w:t xml:space="preserve"> dates):</w:t>
            </w:r>
            <w:r w:rsidRPr="005F70C5">
              <w:rPr>
                <w:rFonts w:ascii="Arial" w:hAnsi="Arial" w:cs="Arial"/>
                <w:color w:val="000000"/>
                <w:sz w:val="20"/>
              </w:rPr>
              <w:t xml:space="preserve"> (intentional</w:t>
            </w:r>
            <w:r w:rsidR="00721D7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F70C5">
              <w:rPr>
                <w:rFonts w:ascii="Arial" w:hAnsi="Arial" w:cs="Arial"/>
                <w:color w:val="000000"/>
                <w:sz w:val="20"/>
              </w:rPr>
              <w:t>/</w:t>
            </w:r>
            <w:r w:rsidR="00721D7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F70C5">
              <w:rPr>
                <w:rFonts w:ascii="Arial" w:hAnsi="Arial" w:cs="Arial"/>
                <w:color w:val="000000"/>
                <w:sz w:val="20"/>
              </w:rPr>
              <w:t>unintentional)</w:t>
            </w:r>
          </w:p>
          <w:p w:rsidR="00657A44" w:rsidRPr="005F70C5" w:rsidRDefault="00657A44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1" w:type="dxa"/>
            <w:gridSpan w:val="3"/>
          </w:tcPr>
          <w:p w:rsidR="00447E61" w:rsidRPr="005F70C5" w:rsidRDefault="00447E61" w:rsidP="000564C5">
            <w:pPr>
              <w:spacing w:before="20" w:after="20"/>
              <w:rPr>
                <w:rFonts w:ascii="Arial" w:hAnsi="Arial" w:cs="Arial"/>
                <w:color w:val="000000"/>
                <w:sz w:val="20"/>
              </w:rPr>
            </w:pPr>
            <w:r w:rsidRPr="005F70C5">
              <w:rPr>
                <w:rFonts w:ascii="Arial" w:hAnsi="Arial" w:cs="Arial"/>
                <w:color w:val="000000"/>
                <w:sz w:val="20"/>
              </w:rPr>
              <w:t>Nutritional screening</w:t>
            </w:r>
            <w:r w:rsidR="00335BD2" w:rsidRPr="005F70C5">
              <w:rPr>
                <w:rFonts w:ascii="Arial" w:hAnsi="Arial" w:cs="Arial"/>
                <w:color w:val="000000"/>
                <w:sz w:val="20"/>
              </w:rPr>
              <w:t xml:space="preserve"> score</w:t>
            </w:r>
            <w:r w:rsidR="00721D7D">
              <w:rPr>
                <w:rFonts w:ascii="Arial" w:hAnsi="Arial" w:cs="Arial"/>
                <w:color w:val="000000"/>
                <w:sz w:val="20"/>
              </w:rPr>
              <w:t>,</w:t>
            </w:r>
            <w:r w:rsidRPr="005F70C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21D7D">
              <w:rPr>
                <w:rFonts w:ascii="Arial" w:hAnsi="Arial" w:cs="Arial"/>
                <w:color w:val="000000"/>
                <w:sz w:val="20"/>
              </w:rPr>
              <w:br/>
            </w:r>
            <w:r w:rsidRPr="005F70C5">
              <w:rPr>
                <w:rFonts w:ascii="Arial" w:hAnsi="Arial" w:cs="Arial"/>
                <w:color w:val="000000"/>
                <w:sz w:val="20"/>
              </w:rPr>
              <w:t>e.g</w:t>
            </w:r>
            <w:r w:rsidR="00865379" w:rsidRPr="005F70C5">
              <w:rPr>
                <w:rFonts w:ascii="Arial" w:hAnsi="Arial" w:cs="Arial"/>
                <w:color w:val="000000"/>
                <w:sz w:val="20"/>
              </w:rPr>
              <w:t>.</w:t>
            </w:r>
            <w:r w:rsidRPr="005F70C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35BD2" w:rsidRPr="005F70C5">
              <w:rPr>
                <w:rFonts w:ascii="Arial" w:hAnsi="Arial" w:cs="Arial"/>
                <w:color w:val="000000"/>
                <w:sz w:val="20"/>
              </w:rPr>
              <w:t>Ma</w:t>
            </w:r>
            <w:r w:rsidR="00865379" w:rsidRPr="005F70C5">
              <w:rPr>
                <w:rFonts w:ascii="Arial" w:hAnsi="Arial" w:cs="Arial"/>
                <w:color w:val="000000"/>
                <w:sz w:val="20"/>
              </w:rPr>
              <w:t>lnutrition Universal Screening T</w:t>
            </w:r>
            <w:r w:rsidR="00335BD2" w:rsidRPr="005F70C5">
              <w:rPr>
                <w:rFonts w:ascii="Arial" w:hAnsi="Arial" w:cs="Arial"/>
                <w:color w:val="000000"/>
                <w:sz w:val="20"/>
              </w:rPr>
              <w:t>ool (</w:t>
            </w:r>
            <w:r w:rsidRPr="005F70C5">
              <w:rPr>
                <w:rFonts w:ascii="Arial" w:hAnsi="Arial" w:cs="Arial"/>
                <w:color w:val="000000"/>
                <w:sz w:val="20"/>
              </w:rPr>
              <w:t>MUST</w:t>
            </w:r>
            <w:r w:rsidR="00335BD2" w:rsidRPr="005F70C5">
              <w:rPr>
                <w:rFonts w:ascii="Arial" w:hAnsi="Arial" w:cs="Arial"/>
                <w:color w:val="000000"/>
                <w:sz w:val="20"/>
              </w:rPr>
              <w:t>)</w:t>
            </w:r>
            <w:r w:rsidRPr="005F70C5">
              <w:rPr>
                <w:rFonts w:ascii="Arial" w:hAnsi="Arial" w:cs="Arial"/>
                <w:color w:val="000000"/>
                <w:sz w:val="20"/>
              </w:rPr>
              <w:t xml:space="preserve"> score</w:t>
            </w:r>
            <w:r w:rsidR="00335BD2" w:rsidRPr="005F70C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10" w:history="1">
              <w:r w:rsidRPr="005F70C5">
                <w:rPr>
                  <w:rStyle w:val="Hyperlink"/>
                  <w:rFonts w:ascii="Arial" w:hAnsi="Arial" w:cs="Arial"/>
                  <w:i/>
                  <w:iCs/>
                  <w:color w:val="000000"/>
                  <w:sz w:val="20"/>
                </w:rPr>
                <w:t>MUST Calculator</w:t>
              </w:r>
            </w:hyperlink>
            <w:r w:rsidR="00454A26" w:rsidRPr="005F70C5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(adults)</w:t>
            </w:r>
            <w:r w:rsidR="00855858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: </w:t>
            </w:r>
          </w:p>
        </w:tc>
        <w:tc>
          <w:tcPr>
            <w:tcW w:w="3560" w:type="dxa"/>
          </w:tcPr>
          <w:p w:rsidR="00447E61" w:rsidRPr="00F97E0B" w:rsidRDefault="0038631D" w:rsidP="000564C5">
            <w:pPr>
              <w:spacing w:before="20" w:after="20"/>
              <w:rPr>
                <w:rFonts w:ascii="Arial" w:hAnsi="Arial" w:cs="Arial"/>
                <w:iCs/>
                <w:sz w:val="20"/>
              </w:rPr>
            </w:pPr>
            <w:r w:rsidRPr="00F97E0B">
              <w:rPr>
                <w:rFonts w:ascii="Arial" w:hAnsi="Arial" w:cs="Arial"/>
                <w:iCs/>
                <w:sz w:val="20"/>
              </w:rPr>
              <w:t>Falls History (if applicable)</w:t>
            </w:r>
            <w:r w:rsidR="00855858">
              <w:rPr>
                <w:rFonts w:ascii="Arial" w:hAnsi="Arial" w:cs="Arial"/>
                <w:iCs/>
                <w:sz w:val="20"/>
              </w:rPr>
              <w:t>:</w:t>
            </w:r>
          </w:p>
          <w:p w:rsidR="00447E61" w:rsidRPr="005F70C5" w:rsidRDefault="00447E61" w:rsidP="000564C5">
            <w:pPr>
              <w:spacing w:before="20" w:after="20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</w:tr>
      <w:tr w:rsidR="00014905" w:rsidRPr="00335BD2" w:rsidTr="0087383A">
        <w:trPr>
          <w:cantSplit/>
          <w:trHeight w:val="619"/>
          <w:jc w:val="center"/>
        </w:trPr>
        <w:tc>
          <w:tcPr>
            <w:tcW w:w="10466" w:type="dxa"/>
            <w:gridSpan w:val="5"/>
          </w:tcPr>
          <w:p w:rsidR="00014905" w:rsidRPr="00335BD2" w:rsidRDefault="0047297E" w:rsidP="000564C5">
            <w:pPr>
              <w:spacing w:before="20" w:after="20"/>
              <w:ind w:right="-13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 xml:space="preserve">Social Situation </w:t>
            </w:r>
            <w:r w:rsidR="0087383A" w:rsidRPr="00335BD2">
              <w:rPr>
                <w:rFonts w:ascii="Arial" w:hAnsi="Arial" w:cs="Arial"/>
                <w:sz w:val="20"/>
              </w:rPr>
              <w:t>(r</w:t>
            </w:r>
            <w:r w:rsidR="00014905" w:rsidRPr="00335BD2">
              <w:rPr>
                <w:rFonts w:ascii="Arial" w:hAnsi="Arial" w:cs="Arial"/>
                <w:sz w:val="20"/>
              </w:rPr>
              <w:t>eleva</w:t>
            </w:r>
            <w:r w:rsidR="00CE041A" w:rsidRPr="00335BD2">
              <w:rPr>
                <w:rFonts w:ascii="Arial" w:hAnsi="Arial" w:cs="Arial"/>
                <w:sz w:val="20"/>
              </w:rPr>
              <w:t>nt social</w:t>
            </w:r>
            <w:r w:rsidR="00B61A67" w:rsidRPr="00335BD2">
              <w:rPr>
                <w:rFonts w:ascii="Arial" w:hAnsi="Arial" w:cs="Arial"/>
                <w:sz w:val="20"/>
              </w:rPr>
              <w:t xml:space="preserve"> history and details</w:t>
            </w:r>
            <w:r w:rsidR="00BF7F9D">
              <w:rPr>
                <w:rFonts w:ascii="Arial" w:hAnsi="Arial" w:cs="Arial"/>
                <w:sz w:val="20"/>
              </w:rPr>
              <w:t>, e.g. Package of care</w:t>
            </w:r>
            <w:r w:rsidR="00C853C2" w:rsidRPr="00335BD2">
              <w:rPr>
                <w:rFonts w:ascii="Arial" w:hAnsi="Arial" w:cs="Arial"/>
                <w:sz w:val="20"/>
              </w:rPr>
              <w:t>, key contacts etc</w:t>
            </w:r>
            <w:r w:rsidR="00014905" w:rsidRPr="00335BD2">
              <w:rPr>
                <w:rFonts w:ascii="Arial" w:hAnsi="Arial" w:cs="Arial"/>
                <w:sz w:val="20"/>
              </w:rPr>
              <w:t>):</w:t>
            </w:r>
          </w:p>
          <w:p w:rsidR="00014905" w:rsidRPr="00335BD2" w:rsidRDefault="00014905" w:rsidP="000564C5">
            <w:pPr>
              <w:spacing w:before="20" w:after="20"/>
              <w:ind w:right="-1650"/>
              <w:rPr>
                <w:rFonts w:ascii="Arial" w:hAnsi="Arial" w:cs="Arial"/>
                <w:sz w:val="20"/>
              </w:rPr>
            </w:pPr>
          </w:p>
        </w:tc>
      </w:tr>
      <w:tr w:rsidR="00D57DBD" w:rsidRPr="00335BD2" w:rsidTr="00855858">
        <w:trPr>
          <w:cantSplit/>
          <w:trHeight w:val="383"/>
          <w:jc w:val="center"/>
        </w:trPr>
        <w:tc>
          <w:tcPr>
            <w:tcW w:w="5517" w:type="dxa"/>
            <w:gridSpan w:val="2"/>
          </w:tcPr>
          <w:p w:rsidR="00D57DBD" w:rsidRPr="00335BD2" w:rsidRDefault="00D57DBD" w:rsidP="00721D7D">
            <w:pPr>
              <w:spacing w:before="6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 xml:space="preserve">Communication impairment? </w:t>
            </w:r>
          </w:p>
          <w:p w:rsidR="00D57DBD" w:rsidRPr="00A949A2" w:rsidRDefault="00D57DBD" w:rsidP="00721D7D">
            <w:pPr>
              <w:tabs>
                <w:tab w:val="left" w:pos="1973"/>
              </w:tabs>
              <w:spacing w:before="20" w:after="60"/>
              <w:rPr>
                <w:rFonts w:ascii="Arial" w:eastAsia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 xml:space="preserve">Yes </w:t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sz w:val="20"/>
              </w:rPr>
            </w:r>
            <w:r w:rsidR="00721D7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335BD2">
              <w:rPr>
                <w:rFonts w:ascii="Arial" w:eastAsia="Arial" w:hAnsi="Arial" w:cs="Arial"/>
                <w:sz w:val="20"/>
              </w:rPr>
              <w:t>No</w:t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335BD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sz w:val="20"/>
              </w:rPr>
              <w:fldChar w:fldCharType="end"/>
            </w:r>
            <w:r w:rsidR="00A949A2">
              <w:rPr>
                <w:rFonts w:ascii="Arial" w:eastAsia="Arial" w:hAnsi="Arial" w:cs="Arial"/>
                <w:sz w:val="20"/>
              </w:rPr>
              <w:t xml:space="preserve"> Details: </w:t>
            </w:r>
          </w:p>
        </w:tc>
        <w:tc>
          <w:tcPr>
            <w:tcW w:w="4949" w:type="dxa"/>
            <w:gridSpan w:val="3"/>
          </w:tcPr>
          <w:p w:rsidR="00D57DBD" w:rsidRPr="00335BD2" w:rsidRDefault="00D57DBD" w:rsidP="000564C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>Translator required?</w:t>
            </w:r>
          </w:p>
          <w:p w:rsidR="00D57DBD" w:rsidRPr="00335BD2" w:rsidRDefault="00D57DBD" w:rsidP="000564C5">
            <w:pPr>
              <w:spacing w:before="20" w:after="20"/>
              <w:ind w:right="-13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eastAsia="Arial" w:hAnsi="Arial" w:cs="Arial"/>
                <w:sz w:val="20"/>
              </w:rPr>
              <w:t xml:space="preserve">Yes </w:t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sz w:val="20"/>
              </w:rPr>
            </w:r>
            <w:r w:rsidR="00721D7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sz w:val="20"/>
              </w:rPr>
              <w:t xml:space="preserve"> No</w:t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335BD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sz w:val="20"/>
              </w:rPr>
              <w:t xml:space="preserve"> Details/language:</w:t>
            </w:r>
          </w:p>
        </w:tc>
      </w:tr>
      <w:tr w:rsidR="0026097A" w:rsidRPr="00335BD2" w:rsidTr="0087383A">
        <w:trPr>
          <w:cantSplit/>
          <w:trHeight w:val="383"/>
          <w:jc w:val="center"/>
        </w:trPr>
        <w:tc>
          <w:tcPr>
            <w:tcW w:w="10466" w:type="dxa"/>
            <w:gridSpan w:val="5"/>
          </w:tcPr>
          <w:p w:rsidR="0026097A" w:rsidRPr="00335BD2" w:rsidRDefault="0026097A" w:rsidP="00721D7D">
            <w:pPr>
              <w:spacing w:before="60" w:after="20"/>
              <w:ind w:right="-11"/>
              <w:rPr>
                <w:rFonts w:ascii="Arial" w:eastAsia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sz w:val="20"/>
              </w:rPr>
              <w:t xml:space="preserve">*Safeguarding issues? Yes </w:t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sz w:val="20"/>
              </w:rPr>
            </w:r>
            <w:r w:rsidR="00721D7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335BD2">
              <w:rPr>
                <w:rFonts w:ascii="Arial" w:eastAsia="Arial" w:hAnsi="Arial" w:cs="Arial"/>
                <w:sz w:val="20"/>
              </w:rPr>
              <w:t xml:space="preserve">No </w:t>
            </w:r>
            <w:r w:rsidR="00FA106F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06F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="00FA106F">
              <w:rPr>
                <w:rFonts w:ascii="Arial" w:eastAsia="Arial" w:hAnsi="Arial" w:cs="Arial"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sz w:val="20"/>
              </w:rPr>
              <w:t xml:space="preserve"> Details:</w:t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26097A" w:rsidRPr="00335BD2" w:rsidRDefault="0026097A" w:rsidP="00721D7D">
            <w:pPr>
              <w:spacing w:before="20" w:after="60"/>
              <w:ind w:right="-11"/>
              <w:rPr>
                <w:rFonts w:ascii="Arial" w:hAnsi="Arial" w:cs="Arial"/>
                <w:sz w:val="20"/>
              </w:rPr>
            </w:pPr>
            <w:r w:rsidRPr="00335BD2">
              <w:rPr>
                <w:rFonts w:ascii="Arial" w:hAnsi="Arial" w:cs="Arial"/>
                <w:i/>
                <w:sz w:val="20"/>
              </w:rPr>
              <w:t>(must complete for housebound patients</w:t>
            </w:r>
            <w:r w:rsidRPr="00335BD2">
              <w:rPr>
                <w:rFonts w:ascii="Arial" w:hAnsi="Arial" w:cs="Arial"/>
                <w:sz w:val="20"/>
              </w:rPr>
              <w:t>)</w:t>
            </w:r>
          </w:p>
        </w:tc>
      </w:tr>
      <w:tr w:rsidR="0026097A" w:rsidRPr="00335BD2" w:rsidTr="0087383A">
        <w:trPr>
          <w:cantSplit/>
          <w:trHeight w:val="383"/>
          <w:jc w:val="center"/>
        </w:trPr>
        <w:tc>
          <w:tcPr>
            <w:tcW w:w="10466" w:type="dxa"/>
            <w:gridSpan w:val="5"/>
          </w:tcPr>
          <w:p w:rsidR="0026097A" w:rsidRPr="00335BD2" w:rsidRDefault="0026097A" w:rsidP="00721D7D">
            <w:pPr>
              <w:spacing w:before="60" w:after="20"/>
              <w:ind w:right="-11"/>
              <w:rPr>
                <w:rFonts w:ascii="Arial" w:eastAsia="Arial" w:hAnsi="Arial" w:cs="Arial"/>
                <w:b/>
                <w:sz w:val="20"/>
              </w:rPr>
            </w:pPr>
            <w:r w:rsidRPr="00335BD2">
              <w:rPr>
                <w:rFonts w:ascii="Arial" w:eastAsia="Arial" w:hAnsi="Arial" w:cs="Arial"/>
                <w:b/>
                <w:sz w:val="20"/>
              </w:rPr>
              <w:t>Housebound only</w:t>
            </w:r>
            <w:r w:rsidR="00855858">
              <w:rPr>
                <w:rFonts w:ascii="Arial" w:eastAsia="Arial" w:hAnsi="Arial" w:cs="Arial"/>
                <w:b/>
                <w:sz w:val="20"/>
              </w:rPr>
              <w:t>:</w:t>
            </w:r>
          </w:p>
          <w:p w:rsidR="0026097A" w:rsidRPr="00335BD2" w:rsidRDefault="0026097A" w:rsidP="000564C5">
            <w:pPr>
              <w:spacing w:before="20" w:after="20"/>
              <w:ind w:right="-13"/>
              <w:rPr>
                <w:rFonts w:ascii="Arial" w:eastAsia="Arial" w:hAnsi="Arial" w:cs="Arial"/>
                <w:sz w:val="20"/>
              </w:rPr>
            </w:pPr>
            <w:r w:rsidRPr="00335BD2">
              <w:rPr>
                <w:rFonts w:ascii="Arial" w:eastAsia="Arial" w:hAnsi="Arial" w:cs="Arial"/>
                <w:sz w:val="20"/>
              </w:rPr>
              <w:t xml:space="preserve">Known risk factors to home visiting? Yes </w:t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sz w:val="20"/>
              </w:rPr>
            </w:r>
            <w:r w:rsidR="00721D7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335BD2">
              <w:rPr>
                <w:rFonts w:ascii="Arial" w:eastAsia="Arial" w:hAnsi="Arial" w:cs="Arial"/>
                <w:sz w:val="20"/>
              </w:rPr>
              <w:t>No</w:t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335BD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sz w:val="20"/>
              </w:rPr>
              <w:t xml:space="preserve"> Details: </w:t>
            </w:r>
          </w:p>
          <w:p w:rsidR="0026097A" w:rsidRDefault="0026097A" w:rsidP="000564C5">
            <w:pPr>
              <w:spacing w:before="20" w:after="20"/>
              <w:ind w:right="-13"/>
              <w:rPr>
                <w:rFonts w:ascii="Arial" w:eastAsia="Arial" w:hAnsi="Arial" w:cs="Arial"/>
                <w:b/>
                <w:sz w:val="20"/>
              </w:rPr>
            </w:pPr>
            <w:r w:rsidRPr="00335BD2">
              <w:rPr>
                <w:rFonts w:ascii="Arial" w:eastAsia="Arial" w:hAnsi="Arial" w:cs="Arial"/>
                <w:sz w:val="20"/>
              </w:rPr>
              <w:t xml:space="preserve">Barriers to gaining entry to the patient’s property e.g. key safe? Yes </w:t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sz w:val="20"/>
              </w:rPr>
            </w:r>
            <w:r w:rsidR="00721D7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335BD2">
              <w:rPr>
                <w:rFonts w:ascii="Arial" w:eastAsia="Arial" w:hAnsi="Arial" w:cs="Arial"/>
                <w:sz w:val="20"/>
              </w:rPr>
              <w:t xml:space="preserve">No </w:t>
            </w:r>
            <w:r w:rsidRPr="00335BD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D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Pr="00335BD2">
              <w:rPr>
                <w:rFonts w:ascii="Arial" w:eastAsia="Arial" w:hAnsi="Arial" w:cs="Arial"/>
                <w:sz w:val="20"/>
              </w:rPr>
              <w:fldChar w:fldCharType="end"/>
            </w:r>
            <w:r w:rsidRPr="00335BD2">
              <w:rPr>
                <w:rFonts w:ascii="Arial" w:eastAsia="Arial" w:hAnsi="Arial" w:cs="Arial"/>
                <w:sz w:val="20"/>
              </w:rPr>
              <w:t xml:space="preserve"> Details</w:t>
            </w:r>
            <w:r w:rsidRPr="00335BD2">
              <w:rPr>
                <w:rFonts w:ascii="Arial" w:eastAsia="Arial" w:hAnsi="Arial" w:cs="Arial"/>
                <w:b/>
                <w:sz w:val="20"/>
              </w:rPr>
              <w:t>:</w:t>
            </w:r>
          </w:p>
          <w:p w:rsidR="004D0A93" w:rsidRPr="00335BD2" w:rsidRDefault="00216F38" w:rsidP="00721D7D">
            <w:pPr>
              <w:spacing w:before="20" w:after="60"/>
              <w:ind w:right="-1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Consent for</w:t>
            </w:r>
            <w:r w:rsidR="004D0A93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Dietetic Team </w:t>
            </w:r>
            <w:r w:rsidR="00161EBA">
              <w:rPr>
                <w:rFonts w:ascii="Arial" w:eastAsia="Arial" w:hAnsi="Arial" w:cs="Arial"/>
                <w:b/>
                <w:sz w:val="20"/>
              </w:rPr>
              <w:t>to use</w:t>
            </w:r>
            <w:r w:rsidR="004D0A93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="004D0A93">
              <w:rPr>
                <w:rFonts w:ascii="Arial" w:eastAsia="Arial" w:hAnsi="Arial" w:cs="Arial"/>
                <w:b/>
                <w:sz w:val="20"/>
              </w:rPr>
              <w:t>keysafe</w:t>
            </w:r>
            <w:proofErr w:type="spellEnd"/>
            <w:r w:rsidR="004D0A93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 w:rsidR="004D0A93" w:rsidRPr="00335BD2">
              <w:rPr>
                <w:rFonts w:ascii="Arial" w:eastAsia="Arial" w:hAnsi="Arial" w:cs="Arial"/>
                <w:sz w:val="20"/>
              </w:rPr>
              <w:t xml:space="preserve">Yes </w:t>
            </w:r>
            <w:r w:rsidR="004D0A93" w:rsidRPr="00335BD2">
              <w:rPr>
                <w:rFonts w:ascii="Arial" w:eastAsia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A93" w:rsidRPr="00335BD2">
              <w:rPr>
                <w:rFonts w:ascii="Arial" w:eastAsia="Arial" w:hAnsi="Arial" w:cs="Arial"/>
                <w:b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b/>
                <w:sz w:val="20"/>
              </w:rPr>
            </w:r>
            <w:r w:rsidR="00721D7D">
              <w:rPr>
                <w:rFonts w:ascii="Arial" w:eastAsia="Arial" w:hAnsi="Arial" w:cs="Arial"/>
                <w:b/>
                <w:sz w:val="20"/>
              </w:rPr>
              <w:fldChar w:fldCharType="separate"/>
            </w:r>
            <w:r w:rsidR="004D0A93" w:rsidRPr="00335BD2">
              <w:rPr>
                <w:rFonts w:ascii="Arial" w:eastAsia="Arial" w:hAnsi="Arial" w:cs="Arial"/>
                <w:b/>
                <w:sz w:val="20"/>
              </w:rPr>
              <w:fldChar w:fldCharType="end"/>
            </w:r>
            <w:r w:rsidR="004D0A93" w:rsidRPr="00335BD2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4D0A93" w:rsidRPr="00335BD2">
              <w:rPr>
                <w:rFonts w:ascii="Arial" w:eastAsia="Arial" w:hAnsi="Arial" w:cs="Arial"/>
                <w:sz w:val="20"/>
              </w:rPr>
              <w:t xml:space="preserve">No </w:t>
            </w:r>
            <w:r w:rsidR="004D0A93" w:rsidRPr="00335BD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A93" w:rsidRPr="00335BD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721D7D">
              <w:rPr>
                <w:rFonts w:ascii="Arial" w:eastAsia="Arial" w:hAnsi="Arial" w:cs="Arial"/>
                <w:sz w:val="20"/>
              </w:rPr>
            </w:r>
            <w:r w:rsidR="00721D7D">
              <w:rPr>
                <w:rFonts w:ascii="Arial" w:eastAsia="Arial" w:hAnsi="Arial" w:cs="Arial"/>
                <w:sz w:val="20"/>
              </w:rPr>
              <w:fldChar w:fldCharType="separate"/>
            </w:r>
            <w:r w:rsidR="004D0A93" w:rsidRPr="00335BD2">
              <w:rPr>
                <w:rFonts w:ascii="Arial" w:eastAsia="Arial" w:hAnsi="Arial" w:cs="Arial"/>
                <w:sz w:val="20"/>
              </w:rPr>
              <w:fldChar w:fldCharType="end"/>
            </w:r>
          </w:p>
        </w:tc>
      </w:tr>
      <w:tr w:rsidR="0026097A" w:rsidRPr="00335BD2" w:rsidTr="00184D03">
        <w:trPr>
          <w:cantSplit/>
          <w:trHeight w:val="211"/>
          <w:jc w:val="center"/>
        </w:trPr>
        <w:tc>
          <w:tcPr>
            <w:tcW w:w="10466" w:type="dxa"/>
            <w:gridSpan w:val="5"/>
            <w:shd w:val="clear" w:color="auto" w:fill="D9D9D9"/>
          </w:tcPr>
          <w:p w:rsidR="001A325C" w:rsidRPr="00335BD2" w:rsidRDefault="0026097A" w:rsidP="00721D7D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>Referrer Details:</w:t>
            </w:r>
            <w:r w:rsidR="00F97E0B">
              <w:rPr>
                <w:rFonts w:ascii="Arial" w:hAnsi="Arial" w:cs="Arial"/>
                <w:b/>
                <w:sz w:val="20"/>
              </w:rPr>
              <w:t xml:space="preserve"> </w:t>
            </w:r>
            <w:r w:rsidR="00F97E0B" w:rsidRPr="001A325C">
              <w:rPr>
                <w:rFonts w:ascii="Arial" w:hAnsi="Arial" w:cs="Arial"/>
                <w:b/>
                <w:sz w:val="20"/>
                <w:u w:val="single"/>
              </w:rPr>
              <w:t>ALL FIELDS ARE MANDATORY</w:t>
            </w:r>
            <w:r w:rsidR="00721D7D">
              <w:rPr>
                <w:rFonts w:ascii="Arial" w:hAnsi="Arial" w:cs="Arial"/>
                <w:b/>
                <w:sz w:val="20"/>
                <w:u w:val="single"/>
              </w:rPr>
              <w:br/>
            </w:r>
            <w:r w:rsidR="001A325C">
              <w:rPr>
                <w:rFonts w:ascii="Arial" w:hAnsi="Arial" w:cs="Arial"/>
                <w:b/>
                <w:sz w:val="20"/>
              </w:rPr>
              <w:t xml:space="preserve">Please provide email address &amp; contact number to support communication regarding this referral. </w:t>
            </w:r>
          </w:p>
        </w:tc>
      </w:tr>
      <w:tr w:rsidR="0026097A" w:rsidRPr="00335BD2" w:rsidTr="00184D03">
        <w:trPr>
          <w:cantSplit/>
          <w:trHeight w:val="211"/>
          <w:jc w:val="center"/>
        </w:trPr>
        <w:tc>
          <w:tcPr>
            <w:tcW w:w="3645" w:type="dxa"/>
            <w:shd w:val="clear" w:color="auto" w:fill="D9D9D9"/>
          </w:tcPr>
          <w:p w:rsidR="0026097A" w:rsidRPr="00335BD2" w:rsidRDefault="0026097A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>Name of referrer:</w:t>
            </w:r>
          </w:p>
          <w:p w:rsidR="0026097A" w:rsidRPr="00335BD2" w:rsidRDefault="0026097A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26097A" w:rsidRDefault="0026097A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>Designation/discipline:</w:t>
            </w:r>
          </w:p>
          <w:p w:rsidR="00657A44" w:rsidRPr="00335BD2" w:rsidRDefault="00657A44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60" w:type="dxa"/>
            <w:shd w:val="clear" w:color="auto" w:fill="D9D9D9"/>
          </w:tcPr>
          <w:p w:rsidR="0026097A" w:rsidRDefault="0026097A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>Date:</w:t>
            </w:r>
          </w:p>
          <w:p w:rsidR="00657A44" w:rsidRPr="00335BD2" w:rsidRDefault="00657A44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26097A" w:rsidRPr="00335BD2" w:rsidTr="00184D03">
        <w:trPr>
          <w:cantSplit/>
          <w:trHeight w:val="327"/>
          <w:jc w:val="center"/>
        </w:trPr>
        <w:tc>
          <w:tcPr>
            <w:tcW w:w="3645" w:type="dxa"/>
            <w:shd w:val="clear" w:color="auto" w:fill="D9D9D9"/>
          </w:tcPr>
          <w:p w:rsidR="0026097A" w:rsidRPr="005F70C5" w:rsidRDefault="00865379" w:rsidP="000564C5">
            <w:pPr>
              <w:spacing w:before="20" w:after="20"/>
              <w:rPr>
                <w:rFonts w:ascii="Arial" w:hAnsi="Arial" w:cs="Arial"/>
                <w:b/>
                <w:color w:val="000000"/>
                <w:sz w:val="20"/>
              </w:rPr>
            </w:pPr>
            <w:r w:rsidRPr="005F70C5">
              <w:rPr>
                <w:rFonts w:ascii="Arial" w:hAnsi="Arial" w:cs="Arial"/>
                <w:b/>
                <w:color w:val="000000"/>
                <w:sz w:val="20"/>
              </w:rPr>
              <w:t xml:space="preserve">Team and </w:t>
            </w:r>
            <w:r w:rsidR="0026097A" w:rsidRPr="005F70C5">
              <w:rPr>
                <w:rFonts w:ascii="Arial" w:hAnsi="Arial" w:cs="Arial"/>
                <w:b/>
                <w:color w:val="000000"/>
                <w:sz w:val="20"/>
              </w:rPr>
              <w:t>Address:</w:t>
            </w:r>
            <w:r w:rsidR="00335BD2" w:rsidRPr="005F70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26097A" w:rsidRPr="00335BD2" w:rsidRDefault="0026097A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26097A" w:rsidRDefault="0026097A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335BD2">
              <w:rPr>
                <w:rFonts w:ascii="Arial" w:hAnsi="Arial" w:cs="Arial"/>
                <w:b/>
                <w:sz w:val="20"/>
              </w:rPr>
              <w:t>Telephone:</w:t>
            </w:r>
          </w:p>
          <w:p w:rsidR="00855858" w:rsidRPr="00335BD2" w:rsidRDefault="00855858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60" w:type="dxa"/>
            <w:shd w:val="clear" w:color="auto" w:fill="D9D9D9"/>
          </w:tcPr>
          <w:p w:rsidR="0026097A" w:rsidRDefault="00F97E0B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Email:</w:t>
            </w:r>
          </w:p>
          <w:p w:rsidR="00855858" w:rsidRPr="00335BD2" w:rsidRDefault="00855858" w:rsidP="000564C5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</w:p>
        </w:tc>
      </w:tr>
      <w:tr w:rsidR="009F0A83" w:rsidRPr="00335BD2" w:rsidTr="00184D03">
        <w:trPr>
          <w:cantSplit/>
          <w:trHeight w:val="211"/>
          <w:jc w:val="center"/>
        </w:trPr>
        <w:tc>
          <w:tcPr>
            <w:tcW w:w="10466" w:type="dxa"/>
            <w:gridSpan w:val="5"/>
            <w:shd w:val="clear" w:color="auto" w:fill="D9D9D9"/>
          </w:tcPr>
          <w:p w:rsidR="009F0A83" w:rsidRPr="00335BD2" w:rsidRDefault="00335BD2" w:rsidP="000564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Department of Nutrition &amp;</w:t>
            </w:r>
            <w:r w:rsidR="009F0A83" w:rsidRPr="00335BD2">
              <w:rPr>
                <w:rFonts w:ascii="Arial" w:hAnsi="Arial" w:cs="Arial"/>
                <w:b/>
                <w:sz w:val="20"/>
              </w:rPr>
              <w:t xml:space="preserve"> Dietetics, 1</w:t>
            </w:r>
            <w:r w:rsidR="009F0A83" w:rsidRPr="00335BD2">
              <w:rPr>
                <w:rFonts w:ascii="Arial" w:hAnsi="Arial" w:cs="Arial"/>
                <w:b/>
                <w:sz w:val="20"/>
                <w:vertAlign w:val="superscript"/>
              </w:rPr>
              <w:t>st</w:t>
            </w:r>
            <w:r w:rsidR="009F0A83" w:rsidRPr="00335BD2">
              <w:rPr>
                <w:rFonts w:ascii="Arial" w:hAnsi="Arial" w:cs="Arial"/>
                <w:b/>
                <w:sz w:val="20"/>
              </w:rPr>
              <w:t xml:space="preserve"> Floor, Tower Wing, Great Maze Pond, London, SE1 9RT</w:t>
            </w:r>
            <w:r w:rsidRPr="00335BD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335BD2">
              <w:rPr>
                <w:rFonts w:ascii="Arial" w:hAnsi="Arial" w:cs="Arial"/>
                <w:b/>
                <w:sz w:val="20"/>
              </w:rPr>
              <w:t>T</w:t>
            </w:r>
            <w:r w:rsidR="009F0A83" w:rsidRPr="00335BD2">
              <w:rPr>
                <w:rFonts w:ascii="Arial" w:hAnsi="Arial" w:cs="Arial"/>
                <w:b/>
                <w:sz w:val="20"/>
              </w:rPr>
              <w:t>el: 020</w:t>
            </w:r>
            <w:r w:rsidR="00855858">
              <w:rPr>
                <w:rFonts w:ascii="Arial" w:hAnsi="Arial" w:cs="Arial"/>
                <w:b/>
                <w:sz w:val="20"/>
              </w:rPr>
              <w:t xml:space="preserve"> </w:t>
            </w:r>
            <w:r w:rsidR="009F0A83" w:rsidRPr="00335BD2">
              <w:rPr>
                <w:rFonts w:ascii="Arial" w:hAnsi="Arial" w:cs="Arial"/>
                <w:b/>
                <w:sz w:val="20"/>
              </w:rPr>
              <w:t>71</w:t>
            </w:r>
            <w:r w:rsidR="00F97E0B">
              <w:rPr>
                <w:rFonts w:ascii="Arial" w:hAnsi="Arial" w:cs="Arial"/>
                <w:b/>
                <w:sz w:val="20"/>
              </w:rPr>
              <w:t>88</w:t>
            </w:r>
            <w:r w:rsidR="00855858">
              <w:rPr>
                <w:rFonts w:ascii="Arial" w:hAnsi="Arial" w:cs="Arial"/>
                <w:b/>
                <w:sz w:val="20"/>
              </w:rPr>
              <w:t xml:space="preserve"> </w:t>
            </w:r>
            <w:r w:rsidR="00F97E0B">
              <w:rPr>
                <w:rFonts w:ascii="Arial" w:hAnsi="Arial" w:cs="Arial"/>
                <w:b/>
                <w:sz w:val="20"/>
              </w:rPr>
              <w:t>2010</w:t>
            </w:r>
          </w:p>
        </w:tc>
      </w:tr>
    </w:tbl>
    <w:p w:rsidR="00260180" w:rsidRPr="00855858" w:rsidRDefault="00260180" w:rsidP="004D0A9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"/>
        </w:rPr>
      </w:pPr>
    </w:p>
    <w:sectPr w:rsidR="00260180" w:rsidRPr="00855858" w:rsidSect="00E742FF">
      <w:headerReference w:type="first" r:id="rId11"/>
      <w:footerReference w:type="first" r:id="rId12"/>
      <w:pgSz w:w="11906" w:h="16838" w:code="9"/>
      <w:pgMar w:top="567" w:right="567" w:bottom="567" w:left="56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D03" w:rsidRDefault="00184D03">
      <w:r>
        <w:separator/>
      </w:r>
    </w:p>
  </w:endnote>
  <w:endnote w:type="continuationSeparator" w:id="0">
    <w:p w:rsidR="00184D03" w:rsidRDefault="0018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EBA" w:rsidRPr="00C84645" w:rsidRDefault="00161EBA" w:rsidP="00161EBA">
    <w:pPr>
      <w:pStyle w:val="Footer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D03" w:rsidRDefault="00184D03">
      <w:r>
        <w:separator/>
      </w:r>
    </w:p>
  </w:footnote>
  <w:footnote w:type="continuationSeparator" w:id="0">
    <w:p w:rsidR="00184D03" w:rsidRDefault="0018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8D4" w:rsidRPr="00CF2E01" w:rsidRDefault="0075588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-17780</wp:posOffset>
          </wp:positionV>
          <wp:extent cx="2470785" cy="367665"/>
          <wp:effectExtent l="0" t="0" r="5715" b="0"/>
          <wp:wrapTight wrapText="bothSides">
            <wp:wrapPolygon edited="0">
              <wp:start x="0" y="0"/>
              <wp:lineTo x="0" y="20145"/>
              <wp:lineTo x="21483" y="20145"/>
              <wp:lineTo x="21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367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053"/>
    <w:multiLevelType w:val="hybridMultilevel"/>
    <w:tmpl w:val="CF14B5A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813"/>
    <w:multiLevelType w:val="hybridMultilevel"/>
    <w:tmpl w:val="0E3A3788"/>
    <w:lvl w:ilvl="0" w:tplc="210E9FF6">
      <w:start w:val="1"/>
      <w:numFmt w:val="decimal"/>
      <w:lvlText w:val="%1."/>
      <w:lvlJc w:val="left"/>
      <w:pPr>
        <w:ind w:left="675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92A1499"/>
    <w:multiLevelType w:val="hybridMultilevel"/>
    <w:tmpl w:val="F1609B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444E62"/>
    <w:multiLevelType w:val="hybridMultilevel"/>
    <w:tmpl w:val="A3D243BC"/>
    <w:lvl w:ilvl="0" w:tplc="E4B47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26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C1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47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4D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5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20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44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B25B70"/>
    <w:multiLevelType w:val="hybridMultilevel"/>
    <w:tmpl w:val="2506B7BA"/>
    <w:lvl w:ilvl="0" w:tplc="E03AA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82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2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EB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D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81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2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45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AB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C048B9"/>
    <w:multiLevelType w:val="hybridMultilevel"/>
    <w:tmpl w:val="CBE0D550"/>
    <w:lvl w:ilvl="0" w:tplc="7F9E405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C1B21"/>
    <w:multiLevelType w:val="hybridMultilevel"/>
    <w:tmpl w:val="CDD85B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5566C"/>
    <w:multiLevelType w:val="hybridMultilevel"/>
    <w:tmpl w:val="6D5A79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D2043C"/>
    <w:multiLevelType w:val="hybridMultilevel"/>
    <w:tmpl w:val="0E3A3788"/>
    <w:lvl w:ilvl="0" w:tplc="210E9FF6">
      <w:start w:val="1"/>
      <w:numFmt w:val="decimal"/>
      <w:lvlText w:val="%1."/>
      <w:lvlJc w:val="left"/>
      <w:pPr>
        <w:ind w:left="675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419B1905"/>
    <w:multiLevelType w:val="hybridMultilevel"/>
    <w:tmpl w:val="1D161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A565F5"/>
    <w:multiLevelType w:val="hybridMultilevel"/>
    <w:tmpl w:val="55BC8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F46C8"/>
    <w:multiLevelType w:val="hybridMultilevel"/>
    <w:tmpl w:val="4536BB8A"/>
    <w:lvl w:ilvl="0" w:tplc="11EE2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6E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60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AC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08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4C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9AD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AA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C7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E7216D"/>
    <w:multiLevelType w:val="hybridMultilevel"/>
    <w:tmpl w:val="01BE47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929B4"/>
    <w:multiLevelType w:val="hybridMultilevel"/>
    <w:tmpl w:val="250C88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96633"/>
    <w:multiLevelType w:val="hybridMultilevel"/>
    <w:tmpl w:val="0E3A3788"/>
    <w:lvl w:ilvl="0" w:tplc="210E9FF6">
      <w:start w:val="1"/>
      <w:numFmt w:val="decimal"/>
      <w:lvlText w:val="%1."/>
      <w:lvlJc w:val="left"/>
      <w:pPr>
        <w:ind w:left="675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7FE96083"/>
    <w:multiLevelType w:val="hybridMultilevel"/>
    <w:tmpl w:val="8A2C2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3"/>
  </w:num>
  <w:num w:numId="5">
    <w:abstractNumId w:val="15"/>
  </w:num>
  <w:num w:numId="6">
    <w:abstractNumId w:val="1"/>
  </w:num>
  <w:num w:numId="7">
    <w:abstractNumId w:val="8"/>
  </w:num>
  <w:num w:numId="8">
    <w:abstractNumId w:val="14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37"/>
    <w:rsid w:val="00000CAA"/>
    <w:rsid w:val="00014905"/>
    <w:rsid w:val="00030C8F"/>
    <w:rsid w:val="000564C5"/>
    <w:rsid w:val="00065038"/>
    <w:rsid w:val="00070338"/>
    <w:rsid w:val="000741BB"/>
    <w:rsid w:val="00077095"/>
    <w:rsid w:val="00084F51"/>
    <w:rsid w:val="00092DB5"/>
    <w:rsid w:val="00097FCD"/>
    <w:rsid w:val="000C0261"/>
    <w:rsid w:val="000C13C6"/>
    <w:rsid w:val="000D2A65"/>
    <w:rsid w:val="000E2E90"/>
    <w:rsid w:val="000F09DB"/>
    <w:rsid w:val="000F282D"/>
    <w:rsid w:val="00101833"/>
    <w:rsid w:val="0010458C"/>
    <w:rsid w:val="00104CB8"/>
    <w:rsid w:val="00126537"/>
    <w:rsid w:val="00127F47"/>
    <w:rsid w:val="00134FC5"/>
    <w:rsid w:val="001421E9"/>
    <w:rsid w:val="001531CE"/>
    <w:rsid w:val="00161EBA"/>
    <w:rsid w:val="001831AB"/>
    <w:rsid w:val="00184D03"/>
    <w:rsid w:val="001A311D"/>
    <w:rsid w:val="001A325C"/>
    <w:rsid w:val="001B715A"/>
    <w:rsid w:val="001D1479"/>
    <w:rsid w:val="001D2BBB"/>
    <w:rsid w:val="001F0506"/>
    <w:rsid w:val="00205E49"/>
    <w:rsid w:val="00210AC2"/>
    <w:rsid w:val="00216F38"/>
    <w:rsid w:val="00227906"/>
    <w:rsid w:val="002452B5"/>
    <w:rsid w:val="00254090"/>
    <w:rsid w:val="00260180"/>
    <w:rsid w:val="0026097A"/>
    <w:rsid w:val="002A21A2"/>
    <w:rsid w:val="002B233E"/>
    <w:rsid w:val="002B32B5"/>
    <w:rsid w:val="002B6FB4"/>
    <w:rsid w:val="002F6DE0"/>
    <w:rsid w:val="002F7F06"/>
    <w:rsid w:val="00312B13"/>
    <w:rsid w:val="00313195"/>
    <w:rsid w:val="00331443"/>
    <w:rsid w:val="00335BD2"/>
    <w:rsid w:val="003565D7"/>
    <w:rsid w:val="00362CD6"/>
    <w:rsid w:val="003805B6"/>
    <w:rsid w:val="00384F15"/>
    <w:rsid w:val="0038631D"/>
    <w:rsid w:val="003A4A75"/>
    <w:rsid w:val="003A6FE8"/>
    <w:rsid w:val="003B363F"/>
    <w:rsid w:val="003C11EB"/>
    <w:rsid w:val="003E2E47"/>
    <w:rsid w:val="00402FBF"/>
    <w:rsid w:val="00443AF4"/>
    <w:rsid w:val="004442CD"/>
    <w:rsid w:val="00447E61"/>
    <w:rsid w:val="004542C4"/>
    <w:rsid w:val="00454A26"/>
    <w:rsid w:val="00461359"/>
    <w:rsid w:val="00461420"/>
    <w:rsid w:val="0047297E"/>
    <w:rsid w:val="00476EF2"/>
    <w:rsid w:val="00487033"/>
    <w:rsid w:val="00491AFA"/>
    <w:rsid w:val="004C4136"/>
    <w:rsid w:val="004C4309"/>
    <w:rsid w:val="004D0A93"/>
    <w:rsid w:val="004D7FAA"/>
    <w:rsid w:val="004E16F4"/>
    <w:rsid w:val="004E72CD"/>
    <w:rsid w:val="005177A8"/>
    <w:rsid w:val="005324F0"/>
    <w:rsid w:val="00540412"/>
    <w:rsid w:val="005479E0"/>
    <w:rsid w:val="00547A8D"/>
    <w:rsid w:val="005603E3"/>
    <w:rsid w:val="00566586"/>
    <w:rsid w:val="005945A2"/>
    <w:rsid w:val="005A5E82"/>
    <w:rsid w:val="005B181F"/>
    <w:rsid w:val="005B183C"/>
    <w:rsid w:val="005C7928"/>
    <w:rsid w:val="005D4E84"/>
    <w:rsid w:val="005D6269"/>
    <w:rsid w:val="005D727B"/>
    <w:rsid w:val="005E4D2B"/>
    <w:rsid w:val="005F2D77"/>
    <w:rsid w:val="005F5875"/>
    <w:rsid w:val="005F687B"/>
    <w:rsid w:val="005F70C5"/>
    <w:rsid w:val="0062223D"/>
    <w:rsid w:val="006245DC"/>
    <w:rsid w:val="006519C6"/>
    <w:rsid w:val="00654DA0"/>
    <w:rsid w:val="006577D9"/>
    <w:rsid w:val="00657A44"/>
    <w:rsid w:val="006736A7"/>
    <w:rsid w:val="006740A4"/>
    <w:rsid w:val="006748CB"/>
    <w:rsid w:val="00681931"/>
    <w:rsid w:val="00686298"/>
    <w:rsid w:val="00693E9B"/>
    <w:rsid w:val="006A534E"/>
    <w:rsid w:val="00713C37"/>
    <w:rsid w:val="00717C5B"/>
    <w:rsid w:val="00721D7D"/>
    <w:rsid w:val="007237B4"/>
    <w:rsid w:val="007240BF"/>
    <w:rsid w:val="00731F66"/>
    <w:rsid w:val="00732E29"/>
    <w:rsid w:val="00750422"/>
    <w:rsid w:val="00755883"/>
    <w:rsid w:val="007558A0"/>
    <w:rsid w:val="00764CF4"/>
    <w:rsid w:val="0076635A"/>
    <w:rsid w:val="00767368"/>
    <w:rsid w:val="00774C73"/>
    <w:rsid w:val="00782CAE"/>
    <w:rsid w:val="00792018"/>
    <w:rsid w:val="007A030F"/>
    <w:rsid w:val="007A7585"/>
    <w:rsid w:val="007A7619"/>
    <w:rsid w:val="007B152F"/>
    <w:rsid w:val="007D2563"/>
    <w:rsid w:val="007D38B9"/>
    <w:rsid w:val="007D4034"/>
    <w:rsid w:val="007D5596"/>
    <w:rsid w:val="007E4C7A"/>
    <w:rsid w:val="007F09E0"/>
    <w:rsid w:val="0080399D"/>
    <w:rsid w:val="00805935"/>
    <w:rsid w:val="0081080C"/>
    <w:rsid w:val="008479E2"/>
    <w:rsid w:val="00852D6F"/>
    <w:rsid w:val="00852DD8"/>
    <w:rsid w:val="00855858"/>
    <w:rsid w:val="00861B82"/>
    <w:rsid w:val="00865379"/>
    <w:rsid w:val="0087383A"/>
    <w:rsid w:val="008766F2"/>
    <w:rsid w:val="00887D2E"/>
    <w:rsid w:val="0089390F"/>
    <w:rsid w:val="008A6C20"/>
    <w:rsid w:val="008B0B8E"/>
    <w:rsid w:val="008C5634"/>
    <w:rsid w:val="008D1784"/>
    <w:rsid w:val="008E1AC4"/>
    <w:rsid w:val="008E2C8A"/>
    <w:rsid w:val="008F7DBF"/>
    <w:rsid w:val="009001D1"/>
    <w:rsid w:val="00900D04"/>
    <w:rsid w:val="009019F6"/>
    <w:rsid w:val="00903EAC"/>
    <w:rsid w:val="00905AB4"/>
    <w:rsid w:val="00905C58"/>
    <w:rsid w:val="00910464"/>
    <w:rsid w:val="00921320"/>
    <w:rsid w:val="00925C7A"/>
    <w:rsid w:val="009474FD"/>
    <w:rsid w:val="009545B3"/>
    <w:rsid w:val="009620EF"/>
    <w:rsid w:val="00966AC1"/>
    <w:rsid w:val="009724A3"/>
    <w:rsid w:val="00986A90"/>
    <w:rsid w:val="0099064F"/>
    <w:rsid w:val="009A6ACB"/>
    <w:rsid w:val="009A76A9"/>
    <w:rsid w:val="009C0F37"/>
    <w:rsid w:val="009C283E"/>
    <w:rsid w:val="009C4ED9"/>
    <w:rsid w:val="009C5D19"/>
    <w:rsid w:val="009D2B70"/>
    <w:rsid w:val="009F0A83"/>
    <w:rsid w:val="009F31DB"/>
    <w:rsid w:val="009F3E61"/>
    <w:rsid w:val="00A1078E"/>
    <w:rsid w:val="00A25D77"/>
    <w:rsid w:val="00A326AA"/>
    <w:rsid w:val="00A4051C"/>
    <w:rsid w:val="00A550F3"/>
    <w:rsid w:val="00A8036C"/>
    <w:rsid w:val="00A949A2"/>
    <w:rsid w:val="00AA1651"/>
    <w:rsid w:val="00AB0D16"/>
    <w:rsid w:val="00AB5744"/>
    <w:rsid w:val="00AE4C93"/>
    <w:rsid w:val="00AF6726"/>
    <w:rsid w:val="00AF7D63"/>
    <w:rsid w:val="00B1135C"/>
    <w:rsid w:val="00B11C30"/>
    <w:rsid w:val="00B213B4"/>
    <w:rsid w:val="00B23B7B"/>
    <w:rsid w:val="00B342D5"/>
    <w:rsid w:val="00B43008"/>
    <w:rsid w:val="00B61A67"/>
    <w:rsid w:val="00B73937"/>
    <w:rsid w:val="00B81A09"/>
    <w:rsid w:val="00B81E4C"/>
    <w:rsid w:val="00B83633"/>
    <w:rsid w:val="00B874AE"/>
    <w:rsid w:val="00BC6698"/>
    <w:rsid w:val="00BD127C"/>
    <w:rsid w:val="00BD14FC"/>
    <w:rsid w:val="00BD6438"/>
    <w:rsid w:val="00BE2C4A"/>
    <w:rsid w:val="00BF3D1B"/>
    <w:rsid w:val="00BF7F9D"/>
    <w:rsid w:val="00C24DAC"/>
    <w:rsid w:val="00C369A3"/>
    <w:rsid w:val="00C45354"/>
    <w:rsid w:val="00C509D2"/>
    <w:rsid w:val="00C65AEA"/>
    <w:rsid w:val="00C674AF"/>
    <w:rsid w:val="00C77AED"/>
    <w:rsid w:val="00C84645"/>
    <w:rsid w:val="00C853C2"/>
    <w:rsid w:val="00CA1423"/>
    <w:rsid w:val="00CB4300"/>
    <w:rsid w:val="00CB4906"/>
    <w:rsid w:val="00CB5F57"/>
    <w:rsid w:val="00CC31FE"/>
    <w:rsid w:val="00CD34DA"/>
    <w:rsid w:val="00CD4E32"/>
    <w:rsid w:val="00CD4F3A"/>
    <w:rsid w:val="00CE041A"/>
    <w:rsid w:val="00CE2C53"/>
    <w:rsid w:val="00CE32D7"/>
    <w:rsid w:val="00CF2E01"/>
    <w:rsid w:val="00D0327A"/>
    <w:rsid w:val="00D06B44"/>
    <w:rsid w:val="00D15C4B"/>
    <w:rsid w:val="00D3259D"/>
    <w:rsid w:val="00D56519"/>
    <w:rsid w:val="00D57DBD"/>
    <w:rsid w:val="00D7391F"/>
    <w:rsid w:val="00D81DE4"/>
    <w:rsid w:val="00D822C2"/>
    <w:rsid w:val="00D856E2"/>
    <w:rsid w:val="00D93E28"/>
    <w:rsid w:val="00D94DCE"/>
    <w:rsid w:val="00DA539D"/>
    <w:rsid w:val="00DA7B32"/>
    <w:rsid w:val="00DC4637"/>
    <w:rsid w:val="00DD78C2"/>
    <w:rsid w:val="00DD79EA"/>
    <w:rsid w:val="00E15971"/>
    <w:rsid w:val="00E4599A"/>
    <w:rsid w:val="00E50152"/>
    <w:rsid w:val="00E63E5B"/>
    <w:rsid w:val="00E742FF"/>
    <w:rsid w:val="00E76A0F"/>
    <w:rsid w:val="00E93767"/>
    <w:rsid w:val="00EC1965"/>
    <w:rsid w:val="00EC26B1"/>
    <w:rsid w:val="00EE0D0A"/>
    <w:rsid w:val="00F0636C"/>
    <w:rsid w:val="00F071D8"/>
    <w:rsid w:val="00F14B67"/>
    <w:rsid w:val="00F228A2"/>
    <w:rsid w:val="00F40E74"/>
    <w:rsid w:val="00F42BAD"/>
    <w:rsid w:val="00F53618"/>
    <w:rsid w:val="00F90836"/>
    <w:rsid w:val="00F97E0B"/>
    <w:rsid w:val="00FA106F"/>
    <w:rsid w:val="00FA58D4"/>
    <w:rsid w:val="00FC219C"/>
    <w:rsid w:val="00FC2389"/>
    <w:rsid w:val="00F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29B7B2C"/>
  <w15:chartTrackingRefBased/>
  <w15:docId w15:val="{B69E4EF9-17A3-48CA-9FB3-B4888932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033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0338"/>
    <w:pPr>
      <w:keepNext/>
      <w:outlineLvl w:val="0"/>
    </w:pPr>
    <w:rPr>
      <w:rFonts w:ascii="Verdana" w:hAnsi="Verdana"/>
      <w:sz w:val="32"/>
    </w:rPr>
  </w:style>
  <w:style w:type="paragraph" w:styleId="Heading2">
    <w:name w:val="heading 2"/>
    <w:basedOn w:val="Normal"/>
    <w:next w:val="Normal"/>
    <w:link w:val="Heading2Char"/>
    <w:qFormat/>
    <w:rsid w:val="00070338"/>
    <w:pPr>
      <w:keepNext/>
      <w:outlineLvl w:val="1"/>
    </w:pPr>
    <w:rPr>
      <w:rFonts w:ascii="Verdana" w:hAnsi="Verdana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070338"/>
    <w:pPr>
      <w:keepNext/>
      <w:outlineLvl w:val="2"/>
    </w:pPr>
    <w:rPr>
      <w:rFonts w:ascii="Verdana" w:hAnsi="Verdana"/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070338"/>
    <w:pPr>
      <w:keepNext/>
      <w:outlineLvl w:val="3"/>
    </w:pPr>
    <w:rPr>
      <w:rFonts w:ascii="Verdana" w:hAnsi="Verdan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001D1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semiHidden/>
    <w:locked/>
    <w:rsid w:val="009001D1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semiHidden/>
    <w:locked/>
    <w:rsid w:val="009001D1"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semiHidden/>
    <w:locked/>
    <w:rsid w:val="009001D1"/>
    <w:rPr>
      <w:rFonts w:ascii="Calibri" w:hAnsi="Calibri" w:cs="Times New Roman"/>
      <w:b/>
      <w:bCs/>
      <w:sz w:val="28"/>
      <w:szCs w:val="28"/>
      <w:lang w:val="en-GB" w:eastAsia="x-none"/>
    </w:rPr>
  </w:style>
  <w:style w:type="paragraph" w:styleId="Header">
    <w:name w:val="header"/>
    <w:basedOn w:val="Normal"/>
    <w:link w:val="HeaderChar"/>
    <w:rsid w:val="000703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9001D1"/>
    <w:rPr>
      <w:rFonts w:cs="Times New Roman"/>
      <w:sz w:val="24"/>
      <w:lang w:val="en-GB" w:eastAsia="x-none"/>
    </w:rPr>
  </w:style>
  <w:style w:type="paragraph" w:styleId="Footer">
    <w:name w:val="footer"/>
    <w:basedOn w:val="Normal"/>
    <w:link w:val="FooterChar"/>
    <w:rsid w:val="000703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9001D1"/>
    <w:rPr>
      <w:rFonts w:cs="Times New Roman"/>
      <w:sz w:val="24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717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001D1"/>
    <w:rPr>
      <w:rFonts w:cs="Times New Roman"/>
      <w:sz w:val="2"/>
      <w:lang w:val="en-GB" w:eastAsia="x-none"/>
    </w:rPr>
  </w:style>
  <w:style w:type="character" w:styleId="Hyperlink">
    <w:name w:val="Hyperlink"/>
    <w:rsid w:val="00F90836"/>
    <w:rPr>
      <w:rFonts w:cs="Times New Roman"/>
      <w:color w:val="0000FF"/>
      <w:u w:val="single"/>
    </w:rPr>
  </w:style>
  <w:style w:type="character" w:styleId="FollowedHyperlink">
    <w:name w:val="FollowedHyperlink"/>
    <w:rsid w:val="00732E2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04CB8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04CB8"/>
    <w:pPr>
      <w:ind w:left="720"/>
      <w:contextualSpacing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3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referralslambethsouthwarkdietetics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pen.org.uk/screening-for-malnutrition/must-calcul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pen.org.uk/screening-and-must/must-calculato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4AD4-C3C7-483D-BFF2-34384107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 BREAK REFERRAL</vt:lpstr>
    </vt:vector>
  </TitlesOfParts>
  <Company>bankdesign.com</Company>
  <LinksUpToDate>false</LinksUpToDate>
  <CharactersWithSpaces>3528</CharactersWithSpaces>
  <SharedDoc>false</SharedDoc>
  <HLinks>
    <vt:vector size="18" baseType="variant">
      <vt:variant>
        <vt:i4>2228340</vt:i4>
      </vt:variant>
      <vt:variant>
        <vt:i4>16</vt:i4>
      </vt:variant>
      <vt:variant>
        <vt:i4>0</vt:i4>
      </vt:variant>
      <vt:variant>
        <vt:i4>5</vt:i4>
      </vt:variant>
      <vt:variant>
        <vt:lpwstr>http://www.bapen.org.uk/screening-for-malnutrition/must-calculator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http://www.bapen.org.uk/screening-and-must/must-calculator</vt:lpwstr>
      </vt:variant>
      <vt:variant>
        <vt:lpwstr/>
      </vt:variant>
      <vt:variant>
        <vt:i4>6160488</vt:i4>
      </vt:variant>
      <vt:variant>
        <vt:i4>6</vt:i4>
      </vt:variant>
      <vt:variant>
        <vt:i4>0</vt:i4>
      </vt:variant>
      <vt:variant>
        <vt:i4>5</vt:i4>
      </vt:variant>
      <vt:variant>
        <vt:lpwstr>mailto:GST-TR.referralslambethsouthwarkdietetics@nhs.net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 BREAK REFERRAL</dc:title>
  <dc:subject>CBR</dc:subject>
  <dc:creator>Jogendra Hardy</dc:creator>
  <cp:keywords/>
  <cp:lastModifiedBy>Chalke Ruth</cp:lastModifiedBy>
  <cp:revision>4</cp:revision>
  <cp:lastPrinted>2017-09-21T11:06:00Z</cp:lastPrinted>
  <dcterms:created xsi:type="dcterms:W3CDTF">2024-06-06T14:43:00Z</dcterms:created>
  <dcterms:modified xsi:type="dcterms:W3CDTF">2024-06-10T13:30:00Z</dcterms:modified>
</cp:coreProperties>
</file>