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D37A" w14:textId="2F40BF0A" w:rsidR="00FF76D0" w:rsidRPr="00DF39F8" w:rsidRDefault="003E0A3C" w:rsidP="00DF39F8">
      <w:pPr>
        <w:jc w:val="center"/>
        <w:rPr>
          <w:rFonts w:eastAsia="Times New Roman"/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B31825" wp14:editId="5ECF4597">
            <wp:simplePos x="0" y="0"/>
            <wp:positionH relativeFrom="column">
              <wp:posOffset>879894</wp:posOffset>
            </wp:positionH>
            <wp:positionV relativeFrom="paragraph">
              <wp:posOffset>914555</wp:posOffset>
            </wp:positionV>
            <wp:extent cx="3856008" cy="1897811"/>
            <wp:effectExtent l="0" t="0" r="0" b="7620"/>
            <wp:wrapNone/>
            <wp:docPr id="2059901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01715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1" t="13851" r="8635" b="56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008" cy="1897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39F8" w:rsidRPr="00C03AB5">
        <w:rPr>
          <w:rFonts w:eastAsia="Times New Roman"/>
          <w:b/>
          <w:bCs/>
          <w:noProof/>
          <w:sz w:val="36"/>
          <w:szCs w:val="36"/>
        </w:rPr>
        <w:t>SEL ICB Board Meeting in Public [In-person]</w:t>
      </w:r>
      <w:r w:rsidR="00DF39F8">
        <w:rPr>
          <w:rFonts w:eastAsia="Times New Roman"/>
          <w:b/>
          <w:bCs/>
          <w:noProof/>
          <w:sz w:val="36"/>
          <w:szCs w:val="36"/>
        </w:rPr>
        <w:br/>
      </w:r>
      <w:r w:rsidR="008D7760" w:rsidRPr="00ED654B">
        <w:rPr>
          <w:b/>
          <w:bCs/>
          <w:sz w:val="32"/>
          <w:szCs w:val="32"/>
        </w:rPr>
        <w:t>Walworth Town Hall</w:t>
      </w:r>
      <w:r w:rsidR="00DF39F8">
        <w:rPr>
          <w:rFonts w:eastAsia="Times New Roman"/>
          <w:b/>
          <w:bCs/>
          <w:noProof/>
          <w:sz w:val="36"/>
          <w:szCs w:val="36"/>
        </w:rPr>
        <w:br/>
      </w:r>
      <w:r w:rsidR="008D7760" w:rsidRPr="00ED654B">
        <w:rPr>
          <w:b/>
          <w:bCs/>
          <w:sz w:val="32"/>
          <w:szCs w:val="32"/>
        </w:rPr>
        <w:t>151 Walworth Rd, London SE17 1RS</w:t>
      </w:r>
    </w:p>
    <w:p w14:paraId="48489013" w14:textId="0FF2BCF0" w:rsidR="00DF39F8" w:rsidRDefault="00DF39F8"/>
    <w:p w14:paraId="43136286" w14:textId="77777777" w:rsidR="003E0A3C" w:rsidRDefault="003E0A3C"/>
    <w:p w14:paraId="71B51FB5" w14:textId="60F4CC26" w:rsidR="003E0A3C" w:rsidRDefault="003E0A3C"/>
    <w:p w14:paraId="0E1DDB41" w14:textId="77777777" w:rsidR="003E0A3C" w:rsidRDefault="003E0A3C"/>
    <w:p w14:paraId="4BC42809" w14:textId="1A3CFC49" w:rsidR="003E0A3C" w:rsidRDefault="003E0A3C"/>
    <w:p w14:paraId="332B7DC4" w14:textId="77777777" w:rsidR="003E0A3C" w:rsidRDefault="003E0A3C"/>
    <w:p w14:paraId="4649D433" w14:textId="759BB33C" w:rsidR="003E0A3C" w:rsidRDefault="003E0A3C"/>
    <w:p w14:paraId="6FF982D6" w14:textId="4C3A14E3" w:rsidR="003E0A3C" w:rsidRDefault="003E0A3C"/>
    <w:p w14:paraId="447FAD4A" w14:textId="157CE8D4" w:rsidR="00ED654B" w:rsidRPr="00087262" w:rsidRDefault="007759D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B38574" wp14:editId="41BC5B98">
            <wp:simplePos x="0" y="0"/>
            <wp:positionH relativeFrom="column">
              <wp:posOffset>0</wp:posOffset>
            </wp:positionH>
            <wp:positionV relativeFrom="paragraph">
              <wp:posOffset>1701</wp:posOffset>
            </wp:positionV>
            <wp:extent cx="310551" cy="251173"/>
            <wp:effectExtent l="0" t="0" r="0" b="0"/>
            <wp:wrapNone/>
            <wp:docPr id="1" name="Picture 2" descr="London Tube Logo Underground transparent PNG - Stic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ndon Tube Logo Underground transparent PNG - Stick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1" cy="2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7262">
        <w:t xml:space="preserve">                 </w:t>
      </w:r>
      <w:r w:rsidR="00527791" w:rsidRPr="00087262">
        <w:rPr>
          <w:b/>
          <w:bCs/>
        </w:rPr>
        <w:t>Nearest Station</w:t>
      </w:r>
      <w:r w:rsidR="00ED654B" w:rsidRPr="00087262">
        <w:rPr>
          <w:b/>
          <w:bCs/>
        </w:rPr>
        <w:t>s</w:t>
      </w:r>
      <w:r w:rsidR="00527791" w:rsidRPr="00087262">
        <w:rPr>
          <w:b/>
          <w:bCs/>
        </w:rPr>
        <w:t xml:space="preserve">: </w:t>
      </w:r>
    </w:p>
    <w:p w14:paraId="5F8F2FB4" w14:textId="0109B313" w:rsidR="00527791" w:rsidRDefault="00527791" w:rsidP="002A215F">
      <w:pPr>
        <w:pStyle w:val="ListParagraph"/>
        <w:numPr>
          <w:ilvl w:val="0"/>
          <w:numId w:val="1"/>
        </w:numPr>
      </w:pPr>
      <w:r>
        <w:t>Elephant &amp; Castle</w:t>
      </w:r>
      <w:r w:rsidR="00ED654B">
        <w:t xml:space="preserve"> (Northern &amp; Bakerloo Lines) + 6 min walk</w:t>
      </w:r>
    </w:p>
    <w:p w14:paraId="5F6203C7" w14:textId="7EDFAE23" w:rsidR="00ED654B" w:rsidRDefault="00ED654B" w:rsidP="002A215F">
      <w:pPr>
        <w:pStyle w:val="ListParagraph"/>
        <w:numPr>
          <w:ilvl w:val="0"/>
          <w:numId w:val="1"/>
        </w:numPr>
      </w:pPr>
      <w:r>
        <w:t>Kennington (Northern line) + 13 min walk</w:t>
      </w:r>
    </w:p>
    <w:p w14:paraId="6BA2EFD2" w14:textId="63234CD7" w:rsidR="00527791" w:rsidRDefault="00AA34E6" w:rsidP="00AA34E6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4385CA" wp14:editId="151BB43C">
                <wp:simplePos x="0" y="0"/>
                <wp:positionH relativeFrom="column">
                  <wp:posOffset>2759123</wp:posOffset>
                </wp:positionH>
                <wp:positionV relativeFrom="paragraph">
                  <wp:posOffset>2143796</wp:posOffset>
                </wp:positionV>
                <wp:extent cx="621102" cy="276045"/>
                <wp:effectExtent l="0" t="0" r="26670" b="10160"/>
                <wp:wrapNone/>
                <wp:docPr id="20345584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02" cy="2760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018A88" id="Oval 1" o:spid="_x0000_s1026" style="position:absolute;margin-left:217.25pt;margin-top:168.8pt;width:48.9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F5736" wp14:editId="186F0DB9">
                <wp:simplePos x="0" y="0"/>
                <wp:positionH relativeFrom="column">
                  <wp:posOffset>1690286</wp:posOffset>
                </wp:positionH>
                <wp:positionV relativeFrom="paragraph">
                  <wp:posOffset>1135416</wp:posOffset>
                </wp:positionV>
                <wp:extent cx="733246" cy="370936"/>
                <wp:effectExtent l="0" t="0" r="10160" b="10160"/>
                <wp:wrapNone/>
                <wp:docPr id="73545702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246" cy="37093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4CC107" id="Oval 1" o:spid="_x0000_s1026" style="position:absolute;margin-left:133.1pt;margin-top:89.4pt;width:57.75pt;height:2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A43A472" wp14:editId="5C47B716">
            <wp:simplePos x="0" y="0"/>
            <wp:positionH relativeFrom="column">
              <wp:posOffset>387757</wp:posOffset>
            </wp:positionH>
            <wp:positionV relativeFrom="paragraph">
              <wp:posOffset>555325</wp:posOffset>
            </wp:positionV>
            <wp:extent cx="4832350" cy="2419350"/>
            <wp:effectExtent l="0" t="0" r="6350" b="0"/>
            <wp:wrapNone/>
            <wp:docPr id="2112610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10182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15757" r="12364" b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C813525" wp14:editId="49D2B11E">
            <wp:simplePos x="0" y="0"/>
            <wp:positionH relativeFrom="margin">
              <wp:align>left</wp:align>
            </wp:positionH>
            <wp:positionV relativeFrom="paragraph">
              <wp:posOffset>58192</wp:posOffset>
            </wp:positionV>
            <wp:extent cx="319177" cy="259157"/>
            <wp:effectExtent l="0" t="0" r="5080" b="7620"/>
            <wp:wrapNone/>
            <wp:docPr id="1379910530" name="Picture 1379910530" descr="London Buse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ndon Buses - Wikip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7" cy="25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791">
        <w:t>From London Bridge/Tooley Street Bus 343 (towards New Cross Gate)</w:t>
      </w:r>
      <w:r w:rsidR="00527791">
        <w:br/>
        <w:t>Get off at Stop R</w:t>
      </w:r>
    </w:p>
    <w:sectPr w:rsidR="00527791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09B78" w14:textId="77777777" w:rsidR="005D371B" w:rsidRDefault="005D371B" w:rsidP="00DF39F8">
      <w:pPr>
        <w:spacing w:after="0" w:line="240" w:lineRule="auto"/>
      </w:pPr>
      <w:r>
        <w:separator/>
      </w:r>
    </w:p>
  </w:endnote>
  <w:endnote w:type="continuationSeparator" w:id="0">
    <w:p w14:paraId="6B48A61C" w14:textId="77777777" w:rsidR="005D371B" w:rsidRDefault="005D371B" w:rsidP="00DF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512B" w14:textId="77777777" w:rsidR="005D371B" w:rsidRDefault="005D371B" w:rsidP="00DF39F8">
      <w:pPr>
        <w:spacing w:after="0" w:line="240" w:lineRule="auto"/>
      </w:pPr>
      <w:r>
        <w:separator/>
      </w:r>
    </w:p>
  </w:footnote>
  <w:footnote w:type="continuationSeparator" w:id="0">
    <w:p w14:paraId="19607371" w14:textId="77777777" w:rsidR="005D371B" w:rsidRDefault="005D371B" w:rsidP="00DF3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C826" w14:textId="3DC15BF2" w:rsidR="00DF39F8" w:rsidRDefault="00DF39F8">
    <w:pPr>
      <w:pStyle w:val="Header"/>
    </w:pPr>
    <w:r w:rsidRPr="00C03AB5">
      <w:rPr>
        <w:rFonts w:ascii="Calibri" w:eastAsia="Calibri" w:hAnsi="Calibri" w:cs="Times New Roman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59264" behindDoc="1" locked="0" layoutInCell="1" allowOverlap="1" wp14:anchorId="3DF12D0E" wp14:editId="261658F6">
          <wp:simplePos x="0" y="0"/>
          <wp:positionH relativeFrom="page">
            <wp:posOffset>-25400</wp:posOffset>
          </wp:positionH>
          <wp:positionV relativeFrom="paragraph">
            <wp:posOffset>-400685</wp:posOffset>
          </wp:positionV>
          <wp:extent cx="7560000" cy="1054800"/>
          <wp:effectExtent l="0" t="0" r="3175" b="0"/>
          <wp:wrapTight wrapText="bothSides">
            <wp:wrapPolygon edited="0">
              <wp:start x="0" y="0"/>
              <wp:lineTo x="0" y="21067"/>
              <wp:lineTo x="21555" y="21067"/>
              <wp:lineTo x="21555" y="0"/>
              <wp:lineTo x="0" y="0"/>
            </wp:wrapPolygon>
          </wp:wrapTight>
          <wp:docPr id="233742426" name="Picture 233742426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56643"/>
    <w:multiLevelType w:val="hybridMultilevel"/>
    <w:tmpl w:val="EE7A4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97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60"/>
    <w:rsid w:val="00087262"/>
    <w:rsid w:val="002A215F"/>
    <w:rsid w:val="002C3DC9"/>
    <w:rsid w:val="002F4C34"/>
    <w:rsid w:val="00311C4C"/>
    <w:rsid w:val="003E0A3C"/>
    <w:rsid w:val="00527791"/>
    <w:rsid w:val="005D371B"/>
    <w:rsid w:val="00755720"/>
    <w:rsid w:val="007759DD"/>
    <w:rsid w:val="007E461E"/>
    <w:rsid w:val="008D7760"/>
    <w:rsid w:val="00AA34E6"/>
    <w:rsid w:val="00DC2BD9"/>
    <w:rsid w:val="00DC6DC3"/>
    <w:rsid w:val="00DD3763"/>
    <w:rsid w:val="00DF39F8"/>
    <w:rsid w:val="00E02235"/>
    <w:rsid w:val="00E73526"/>
    <w:rsid w:val="00ED654B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628C"/>
  <w15:chartTrackingRefBased/>
  <w15:docId w15:val="{84ADCBD7-2394-4794-8E39-802352BB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7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7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7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9F8"/>
  </w:style>
  <w:style w:type="paragraph" w:styleId="Footer">
    <w:name w:val="footer"/>
    <w:basedOn w:val="Normal"/>
    <w:link w:val="FooterChar"/>
    <w:uiPriority w:val="99"/>
    <w:unhideWhenUsed/>
    <w:rsid w:val="00DF3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21A4CB07D8D69E4A813FC29D04E155B4" ma:contentTypeVersion="3" ma:contentTypeDescription="" ma:contentTypeScope="" ma:versionID="9965b83a48e48bea5412c1868aaec3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61c0fac8915dd77702ddf2e71bcf9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3AABFB-3116-4EC0-AAA5-0535CF7782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8FDD1-BF6B-40EC-9E79-E68537EB73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EFFDF3F-385C-4C39-8098-2B3A02087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7D7E99-52EC-4444-939B-54807A0911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 London ICS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Medley (NHS South East London ICB)</dc:creator>
  <cp:keywords/>
  <dc:description/>
  <cp:lastModifiedBy>Madeleine Medley (NHS South East London ICB)</cp:lastModifiedBy>
  <cp:revision>7</cp:revision>
  <dcterms:created xsi:type="dcterms:W3CDTF">2026-08-20T08:05:00Z</dcterms:created>
  <dcterms:modified xsi:type="dcterms:W3CDTF">2026-08-21T13:59:00Z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0x0101009CEB1DA2CC907747900298E7F35D742E0021A4CB07D8D69E4A813FC29D04E155B4</vt:lpwstr>
  </property>
  <property fmtid="{D5CDD505-2E9C-101B-9397-08002B2CF9AE}" pid="4" name="docLang">
    <vt:lpwstr>en</vt:lpwstr>
  </property>
</Properties>
</file>