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939D" w14:textId="012AE83D" w:rsidR="00F6559D" w:rsidRDefault="008813E4" w:rsidP="008813E4">
      <w:pPr>
        <w:pStyle w:val="Heading1"/>
      </w:pPr>
      <w:r>
        <w:t>English translation of Spanish video:</w:t>
      </w:r>
    </w:p>
    <w:p w14:paraId="4CCAB7C8" w14:textId="77777777" w:rsidR="008813E4" w:rsidRPr="008813E4" w:rsidRDefault="008813E4" w:rsidP="008813E4">
      <w:pPr>
        <w:pStyle w:val="Heading2"/>
      </w:pPr>
      <w:r w:rsidRPr="008813E4">
        <w:t>Portrait</w:t>
      </w:r>
    </w:p>
    <w:p w14:paraId="0D0A258D" w14:textId="2FFB0A66" w:rsidR="008813E4" w:rsidRPr="008813E4" w:rsidRDefault="008813E4" w:rsidP="008813E4">
      <w:r w:rsidRPr="008813E4">
        <w:t>Why do I get vaccinated?</w:t>
      </w:r>
      <w:r>
        <w:rPr>
          <w:b/>
          <w:bCs/>
        </w:rPr>
        <w:t xml:space="preserve"> </w:t>
      </w:r>
      <w:r w:rsidRPr="008813E4">
        <w:t>I choose to get vaccinated because I want to protect myself and my entire family against all preventable diseases, like influenza. I feel very safe with vaccines. I know they sometimes have some side effects, but that’s much better than getting the disease. Since I started getting vaccinated, I haven’t had influenza and I’m very happy about that.</w:t>
      </w:r>
    </w:p>
    <w:p w14:paraId="594F3EBB" w14:textId="77777777" w:rsidR="008813E4" w:rsidRPr="008813E4" w:rsidRDefault="008813E4" w:rsidP="008813E4">
      <w:r w:rsidRPr="008813E4">
        <w:t>If you have any questions or if you're behind on your vaccination schedule, don’t hesitate to consult your GP, which is what they call the family doctor here.</w:t>
      </w:r>
    </w:p>
    <w:p w14:paraId="27602E88" w14:textId="5C07E560" w:rsidR="008813E4" w:rsidRPr="008813E4" w:rsidRDefault="008813E4" w:rsidP="008813E4">
      <w:pPr>
        <w:pStyle w:val="Heading2"/>
      </w:pPr>
      <w:r w:rsidRPr="008813E4">
        <w:t>Landscape</w:t>
      </w:r>
    </w:p>
    <w:p w14:paraId="3174019A" w14:textId="05421B2C" w:rsidR="008813E4" w:rsidRPr="008813E4" w:rsidRDefault="008813E4" w:rsidP="008813E4">
      <w:r w:rsidRPr="008813E4">
        <w:t>Why do I get vaccinated?</w:t>
      </w:r>
      <w:r>
        <w:rPr>
          <w:b/>
          <w:bCs/>
        </w:rPr>
        <w:t xml:space="preserve"> </w:t>
      </w:r>
      <w:r w:rsidRPr="008813E4">
        <w:t xml:space="preserve">I choose to get vaccinated because I want to protect myself and my family against all preventable diseases, like influenza. Since I started getting vaccinated, I haven’t had a severe case of influenza. In fact, I haven’t had any influenza at all since I started getting vaccinated, and that makes me feel </w:t>
      </w:r>
      <w:proofErr w:type="gramStart"/>
      <w:r w:rsidRPr="008813E4">
        <w:t>really good</w:t>
      </w:r>
      <w:proofErr w:type="gramEnd"/>
      <w:r w:rsidRPr="008813E4">
        <w:t>. Also, I trust vaccines.</w:t>
      </w:r>
    </w:p>
    <w:p w14:paraId="4A6E3C19" w14:textId="77777777" w:rsidR="008813E4" w:rsidRPr="008813E4" w:rsidRDefault="008813E4" w:rsidP="008813E4">
      <w:r w:rsidRPr="008813E4">
        <w:t>They can have some side effects at first, but all of that is much better than getting the disease. And I love feeling healthy. If you have any questions or if you're behind on your vaccination schedule, don’t hesitate to consult your GP, which is what they call the family doctor here.</w:t>
      </w:r>
    </w:p>
    <w:p w14:paraId="704A1660" w14:textId="77777777" w:rsidR="008813E4" w:rsidRDefault="008813E4"/>
    <w:sectPr w:rsidR="00881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E4"/>
    <w:rsid w:val="002B05BE"/>
    <w:rsid w:val="008813E4"/>
    <w:rsid w:val="00D53570"/>
    <w:rsid w:val="00F65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1A13"/>
  <w15:chartTrackingRefBased/>
  <w15:docId w15:val="{F4C8FA8A-FB7A-4DB2-9798-60A88711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1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3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3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3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3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1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3E4"/>
    <w:rPr>
      <w:rFonts w:eastAsiaTheme="majorEastAsia" w:cstheme="majorBidi"/>
      <w:color w:val="272727" w:themeColor="text1" w:themeTint="D8"/>
    </w:rPr>
  </w:style>
  <w:style w:type="paragraph" w:styleId="Title">
    <w:name w:val="Title"/>
    <w:basedOn w:val="Normal"/>
    <w:next w:val="Normal"/>
    <w:link w:val="TitleChar"/>
    <w:uiPriority w:val="10"/>
    <w:qFormat/>
    <w:rsid w:val="00881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3E4"/>
    <w:pPr>
      <w:spacing w:before="160"/>
      <w:jc w:val="center"/>
    </w:pPr>
    <w:rPr>
      <w:i/>
      <w:iCs/>
      <w:color w:val="404040" w:themeColor="text1" w:themeTint="BF"/>
    </w:rPr>
  </w:style>
  <w:style w:type="character" w:customStyle="1" w:styleId="QuoteChar">
    <w:name w:val="Quote Char"/>
    <w:basedOn w:val="DefaultParagraphFont"/>
    <w:link w:val="Quote"/>
    <w:uiPriority w:val="29"/>
    <w:rsid w:val="008813E4"/>
    <w:rPr>
      <w:i/>
      <w:iCs/>
      <w:color w:val="404040" w:themeColor="text1" w:themeTint="BF"/>
    </w:rPr>
  </w:style>
  <w:style w:type="paragraph" w:styleId="ListParagraph">
    <w:name w:val="List Paragraph"/>
    <w:basedOn w:val="Normal"/>
    <w:uiPriority w:val="34"/>
    <w:qFormat/>
    <w:rsid w:val="008813E4"/>
    <w:pPr>
      <w:ind w:left="720"/>
      <w:contextualSpacing/>
    </w:pPr>
  </w:style>
  <w:style w:type="character" w:styleId="IntenseEmphasis">
    <w:name w:val="Intense Emphasis"/>
    <w:basedOn w:val="DefaultParagraphFont"/>
    <w:uiPriority w:val="21"/>
    <w:qFormat/>
    <w:rsid w:val="008813E4"/>
    <w:rPr>
      <w:i/>
      <w:iCs/>
      <w:color w:val="0F4761" w:themeColor="accent1" w:themeShade="BF"/>
    </w:rPr>
  </w:style>
  <w:style w:type="paragraph" w:styleId="IntenseQuote">
    <w:name w:val="Intense Quote"/>
    <w:basedOn w:val="Normal"/>
    <w:next w:val="Normal"/>
    <w:link w:val="IntenseQuoteChar"/>
    <w:uiPriority w:val="30"/>
    <w:qFormat/>
    <w:rsid w:val="00881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3E4"/>
    <w:rPr>
      <w:i/>
      <w:iCs/>
      <w:color w:val="0F4761" w:themeColor="accent1" w:themeShade="BF"/>
    </w:rPr>
  </w:style>
  <w:style w:type="character" w:styleId="IntenseReference">
    <w:name w:val="Intense Reference"/>
    <w:basedOn w:val="DefaultParagraphFont"/>
    <w:uiPriority w:val="32"/>
    <w:qFormat/>
    <w:rsid w:val="008813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Adlam (NHS South East London ICB)</dc:creator>
  <cp:keywords/>
  <dc:description/>
  <cp:lastModifiedBy>Frances Adlam (NHS South East London ICB)</cp:lastModifiedBy>
  <cp:revision>1</cp:revision>
  <dcterms:created xsi:type="dcterms:W3CDTF">2025-09-24T10:36:00Z</dcterms:created>
  <dcterms:modified xsi:type="dcterms:W3CDTF">2025-09-24T10:38:00Z</dcterms:modified>
</cp:coreProperties>
</file>